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pict>
          <v:group style="position:absolute;margin-left:18.905001pt;margin-top:19.998983pt;width:562.1pt;height:242.5pt;mso-position-horizontal-relative:page;mso-position-vertical-relative:page;z-index:-10744" coordorigin="378,400" coordsize="11242,4850">
            <v:shape style="position:absolute;left:3894;top:2486;width:3013;height:2520" type="#_x0000_t75" stroked="false">
              <v:imagedata r:id="rId5" o:title=""/>
            </v:shape>
            <v:shape style="position:absolute;left:864;top:2101;width:8314;height:471" type="#_x0000_t75" stroked="false">
              <v:imagedata r:id="rId6" o:title=""/>
            </v:shape>
            <v:shape style="position:absolute;left:7077;top:2103;width:3574;height:440" coordorigin="7077,2103" coordsize="3574,440" path="m10251,2543l9582,2442,8953,2348,8921,2348,8828,2334,8828,2348,8732,2348,7598,2172,7664,2172,8828,2348,8828,2334,7746,2172,7288,2103,7077,2103,8642,2348,8611,2348,9863,2543,9948,2543,9296,2442,9501,2442,10166,2543,10251,2543m10651,2543l9957,2442,9306,2348,9274,2348,9181,2335,9181,2348,9085,2348,7909,2172,7975,2172,9181,2348,9181,2335,8057,2172,7582,2103,7371,2103,8995,2348,8964,2348,10263,2543,10348,2543,9672,2442,9876,2442,10566,2543,10651,2543e" filled="true" fillcolor="#c0c0c0" stroked="false">
              <v:path arrowok="t"/>
              <v:fill opacity="52428f" type="solid"/>
            </v:shape>
            <v:shape style="position:absolute;left:1483;top:1258;width:316;height:1000" type="#_x0000_t75" stroked="false">
              <v:imagedata r:id="rId7" o:title=""/>
            </v:shape>
            <v:shape style="position:absolute;left:1819;top:1522;width:290;height:752" type="#_x0000_t75" stroked="false">
              <v:imagedata r:id="rId8" o:title=""/>
            </v:shape>
            <v:shape style="position:absolute;left:2155;top:1522;width:278;height:1009" type="#_x0000_t75" stroked="false">
              <v:imagedata r:id="rId9" o:title=""/>
            </v:shape>
            <v:shape style="position:absolute;left:2453;top:1539;width:237;height:719" type="#_x0000_t75" stroked="false">
              <v:imagedata r:id="rId10" o:title=""/>
            </v:shape>
            <v:shape style="position:absolute;left:2713;top:1522;width:289;height:752" type="#_x0000_t75" stroked="false">
              <v:imagedata r:id="rId11" o:title=""/>
            </v:shape>
            <v:shape style="position:absolute;left:3024;top:1539;width:237;height:719" type="#_x0000_t75" stroked="false">
              <v:imagedata r:id="rId12" o:title=""/>
            </v:shape>
            <v:shape style="position:absolute;left:3283;top:1522;width:292;height:752" type="#_x0000_t75" stroked="false">
              <v:imagedata r:id="rId13" o:title=""/>
            </v:shape>
            <v:shape style="position:absolute;left:3618;top:1522;width:590;height:752" type="#_x0000_t75" stroked="false">
              <v:imagedata r:id="rId14" o:title=""/>
            </v:shape>
            <v:shape style="position:absolute;left:4415;top:1538;width:267;height:720" type="#_x0000_t75" stroked="false">
              <v:imagedata r:id="rId15" o:title=""/>
            </v:shape>
            <v:shape style="position:absolute;left:4728;top:1522;width:290;height:752" type="#_x0000_t75" stroked="false">
              <v:imagedata r:id="rId16" o:title=""/>
            </v:shape>
            <v:shape style="position:absolute;left:5037;top:1539;width:313;height:924" type="#_x0000_t75" stroked="false">
              <v:imagedata r:id="rId17" o:title=""/>
            </v:shape>
            <v:shape style="position:absolute;left:5385;top:1539;width:253;height:719" type="#_x0000_t75" stroked="false">
              <v:imagedata r:id="rId18" o:title=""/>
            </v:shape>
            <v:shape style="position:absolute;left:5687;top:1539;width:278;height:719" type="#_x0000_t75" stroked="false">
              <v:imagedata r:id="rId19" o:title=""/>
            </v:shape>
            <v:shape style="position:absolute;left:5999;top:1530;width:444;height:728" type="#_x0000_t75" stroked="false">
              <v:imagedata r:id="rId20" o:title=""/>
            </v:shape>
            <v:shape style="position:absolute;left:6478;top:1538;width:281;height:720" type="#_x0000_t75" stroked="false">
              <v:imagedata r:id="rId21" o:title=""/>
            </v:shape>
            <v:shape style="position:absolute;left:6824;top:1539;width:377;height:719" type="#_x0000_t75" stroked="false">
              <v:imagedata r:id="rId22" o:title=""/>
            </v:shape>
            <v:shape style="position:absolute;left:7235;top:1539;width:319;height:719" type="#_x0000_t75" stroked="false">
              <v:imagedata r:id="rId23" o:title=""/>
            </v:shape>
            <v:shape style="position:absolute;left:7751;top:1539;width:278;height:719" type="#_x0000_t75" stroked="false">
              <v:imagedata r:id="rId24" o:title=""/>
            </v:shape>
            <v:shape style="position:absolute;left:8093;top:1538;width:204;height:720" type="#_x0000_t75" stroked="false">
              <v:imagedata r:id="rId25" o:title=""/>
            </v:shape>
            <v:shape style="position:absolute;left:8337;top:1522;width:277;height:1009" type="#_x0000_t75" stroked="false">
              <v:imagedata r:id="rId26" o:title=""/>
            </v:shape>
            <v:shape style="position:absolute;left:8821;top:1538;width:267;height:720" type="#_x0000_t75" stroked="false">
              <v:imagedata r:id="rId27" o:title=""/>
            </v:shape>
            <v:shape style="position:absolute;left:9134;top:1522;width:289;height:752" type="#_x0000_t75" stroked="false">
              <v:imagedata r:id="rId28" o:title=""/>
            </v:shape>
            <v:shape style="position:absolute;left:9638;top:1266;width:333;height:992" type="#_x0000_t75" stroked="false">
              <v:imagedata r:id="rId29" o:title=""/>
            </v:shape>
            <v:shape style="position:absolute;left:10012;top:1265;width:802;height:1209" type="#_x0000_t75" stroked="false">
              <v:imagedata r:id="rId30" o:title=""/>
            </v:shape>
            <v:shape style="position:absolute;left:1473;top:1248;width:2746;height:1294" type="#_x0000_t75" stroked="false">
              <v:imagedata r:id="rId31" o:title=""/>
            </v:shape>
            <v:shape style="position:absolute;left:4415;top:1522;width:602;height:752" coordorigin="4415,1523" coordsize="602,752" path="m4682,2258l4657,2258,4633,2258,4609,2258,4585,2258,4585,2171,4585,2085,4585,1999,4585,1913,4585,1826,4585,1740,4567,1740,4548,1740,4530,1740,4512,1740,4512,1826,4512,1913,4512,1999,4512,2085,4512,2171,4512,2258,4487,2258,4463,2258,4439,2258,4415,2258,4415,2178,4415,2098,4415,2018,4415,1938,4415,1858,4415,1779,4415,1699,4415,1619,4415,1539,4482,1539,4548,1539,4615,1539,4682,1539,4682,1619,4682,1699,4682,1779,4682,1858,4682,1938,4682,2018,4682,2098,4682,2178,4682,2258xm4728,1900l4731,1822,4738,1750,4750,1686,4767,1629,4788,1582,4812,1549,4840,1529,4872,1523,4907,1530,4938,1554,4965,1593,4986,1648,5000,1701,5009,1760,5015,1825,5017,1896,5015,1975,5007,2047,4995,2111,4979,2168,4958,2214,4933,2248,4904,2267,4872,2274,4843,2269,4817,2252,4794,2225,4774,2186,4754,2127,4740,2060,4731,1984,4728,1900xe" filled="false" stroked="true" strokeweight="1pt" strokecolor="#eaeaea">
              <v:path arrowok="t"/>
              <v:stroke dashstyle="solid"/>
            </v:shape>
            <v:shape style="position:absolute;left:4814;top:1702;width:116;height:396" type="#_x0000_t75" stroked="false">
              <v:imagedata r:id="rId32" o:title=""/>
            </v:shape>
            <v:shape style="position:absolute;left:5037;top:1522;width:3577;height:1009" coordorigin="5038,1523" coordsize="3577,1009" path="m5350,2463l5333,2463,5316,2463,5300,2463,5283,2463,5283,2412,5283,2360,5283,2309,5283,2258,5238,2258,5194,2258,5149,2258,5105,2258,5105,2309,5105,2360,5105,2412,5105,2463,5088,2463,5071,2463,5054,2463,5038,2463,5038,2382,5038,2300,5038,2219,5038,2138,5038,2057,5046,2057,5054,2057,5062,2057,5074,1984,5082,1900,5087,1806,5089,1702,5089,1661,5089,1620,5089,1580,5089,1539,5147,1539,5206,1539,5265,1539,5323,1539,5323,1625,5323,1711,5323,1798,5323,1884,5323,1970,5323,2057,5332,2057,5341,2057,5350,2057,5350,2138,5350,2219,5350,2300,5350,2382,5350,2463xm5227,2057l5227,1977,5227,1898,5227,1819,5227,1740,5215,1740,5204,1740,5192,1740,5180,1740,5180,1743,5180,1746,5180,1749,5179,1824,5175,1900,5167,1978,5158,2057,5175,2057,5192,2057,5209,2057,5227,2057xm5575,1875l5588,1882,5601,1893,5611,1909,5621,1929,5628,1954,5633,1983,5636,2016,5637,2053,5636,2101,5631,2142,5624,2178,5614,2206,5600,2229,5581,2245,5557,2255,5529,2258,5493,2258,5457,2258,5421,2258,5385,2258,5385,2178,5385,2098,5385,2018,5385,1938,5385,1858,5385,1779,5385,1699,5385,1619,5385,1539,5424,1539,5463,1539,5501,1539,5540,1539,5560,1542,5578,1550,5592,1565,5605,1585,5614,1611,5621,1641,5625,1675,5627,1714,5626,1742,5623,1768,5618,1793,5612,1815,5604,1835,5596,1851,5586,1864,5575,1873,5575,1874,5575,1874,5575,1875xm5481,1813l5490,1813,5498,1813,5506,1813,5516,1809,5524,1797,5528,1778,5530,1750,5528,1727,5524,1711,5516,1702,5504,1699,5497,1699,5489,1699,5481,1699,5481,1727,5481,1756,5481,1784,5481,1813xm5481,2088l5492,2088,5503,2088,5513,2088,5521,2088,5527,2083,5532,2073,5535,2064,5538,2054,5539,2042,5540,2028,5538,1999,5533,1979,5525,1967,5513,1963,5503,1963,5492,1963,5481,1963,5481,1994,5481,2025,5481,2057,5481,2088xm5965,2258l5942,2258,5919,2258,5896,2258,5873,2258,5873,2169,5873,2081,5873,1993,5873,1904,5855,1975,5836,2046,5816,2116,5797,2187,5779,2258,5756,2258,5733,2258,5710,2258,5687,2258,5687,2178,5687,2098,5687,2018,5687,1938,5687,1858,5687,1779,5687,1699,5687,1619,5687,1539,5710,1539,5733,1539,5755,1539,5778,1539,5778,1629,5778,1718,5778,1808,5778,1898,5797,1826,5816,1754,5836,1682,5855,1611,5874,1539,5896,1539,5919,1539,5942,1539,5965,1539,5965,1619,5965,1699,5965,1779,5965,1858,5965,1938,5965,2018,5965,2098,5965,2178,5965,2258xm6443,2258l6416,2258,6389,2258,6362,2258,6334,2258,6326,2208,6317,2159,6309,2109,6300,2059,6297,2037,6293,2019,6289,2007,6286,1999,6282,1991,6277,1988,6269,1988,6269,2055,6269,2123,6269,2190,6269,2258,6245,2258,6221,2258,6197,2258,6173,2258,6173,2190,6173,2123,6173,2055,6173,1988,6165,1988,6160,1991,6156,1999,6153,2007,6150,2019,6146,2037,6142,2059,6133,2109,6125,2159,6116,2208,6108,2258,6081,2258,6053,2258,6026,2258,5999,2258,6010,2204,6020,2150,6031,2096,6042,2042,6050,2002,6058,1970,6065,1945,6071,1927,6078,1914,6087,1904,6097,1897,6109,1893,6101,1888,6093,1879,6088,1866,6083,1854,6079,1838,6074,1819,6070,1797,6065,1775,6060,1757,6055,1745,6050,1737,6044,1729,6033,1726,6019,1726,6018,1726,6017,1726,6015,1726,6015,1677,6015,1628,6015,1579,6015,1530,6038,1531,6058,1533,6074,1537,6086,1542,6096,1549,6105,1560,6113,1574,6119,1590,6125,1611,6131,1636,6136,1665,6142,1698,6147,1730,6151,1754,6155,1772,6157,1782,6160,1791,6165,1797,6173,1799,6173,1734,6173,1669,6173,1604,6173,1539,6197,1539,6221,1539,6245,1539,6269,1539,6269,1604,6269,1669,6269,1734,6269,1799,6277,1797,6282,1791,6285,1782,6287,1772,6291,1754,6295,1730,6300,1698,6306,1665,6311,1636,6317,1611,6323,1590,6329,1574,6337,1560,6346,1549,6356,1542,6369,1537,6385,1533,6404,1531,6427,1530,6427,1579,6427,1628,6427,1677,6427,1726,6426,1726,6424,1726,6423,1726,6409,1726,6399,1729,6392,1737,6387,1745,6382,1757,6377,1775,6372,1797,6368,1819,6363,1838,6359,1854,6355,1866,6349,1879,6342,1888,6333,1893,6345,1897,6355,1904,6363,1913,6370,1925,6377,1942,6384,1967,6392,2000,6401,2042,6411,2096,6422,2150,6432,2204,6443,2258xm6759,2258l6735,2258,6711,2258,6687,2258,6662,2258,6662,2190,6662,2122,6662,2054,6662,1986,6640,1986,6619,1986,6597,1986,6575,1986,6575,2054,6575,2122,6575,2190,6575,2258,6550,2258,6526,2258,6502,2258,6478,2258,6478,2178,6478,2098,6478,2018,6478,1938,6478,1858,6478,1779,6478,1699,6478,1619,6478,1539,6502,1539,6526,1539,6550,1539,6575,1539,6575,1601,6575,1662,6575,1724,6575,1785,6597,1785,6619,1785,6640,1785,6662,1785,6662,1724,6662,1662,6662,1601,6662,1539,6687,1539,6711,1539,6735,1539,6759,1539,6759,1619,6759,1699,6759,1779,6759,1858,6759,1938,6759,2018,6759,2098,6759,2178,6759,2258xm6921,1795l6932,1795,6943,1795,6954,1795,6965,1795,7014,1809,7049,1853,7069,1926,7076,2028,7070,2128,7049,2200,7015,2243,6968,2258,6932,2258,6896,2258,6860,2258,6824,2258,6824,2178,6824,2098,6824,2018,6824,1938,6824,1858,6824,1779,6824,1699,6824,1619,6824,1539,6848,1539,6872,1539,6897,1539,6921,1539,6921,1603,6921,1667,6921,1731,6921,1795xm6921,2088l6931,2088,6942,2088,6952,2088,6960,2088,6967,2083,6972,2073,6975,2064,6977,2054,6979,2042,6979,2028,6977,1999,6972,1979,6964,1967,6952,1963,6942,1963,6931,1963,6921,1963,6921,1994,6921,2025,6921,2057,6921,2088xm7104,1539l7128,1539,7152,1539,7176,1539,7200,1539,7200,1619,7200,1699,7200,1779,7200,1858,7200,1938,7200,2018,7200,2098,7200,2178,7200,2258,7176,2258,7152,2258,7128,2258,7104,2258,7104,2178,7104,2098,7104,2018,7104,1938,7104,1858,7104,1779,7104,1699,7104,1619,7104,1539xm7240,1539l7269,1539,7298,1539,7326,1539,7355,1539,7365,1589,7375,1639,7385,1689,7395,1739,7406,1689,7418,1639,7430,1589,7441,1539,7468,1539,7495,1539,7521,1539,7548,1539,7526,1625,7505,1710,7483,1796,7462,1881,7480,1957,7499,2032,7517,2107,7536,2182,7554,2258,7526,2258,7498,2258,7469,2258,7441,2258,7430,2200,7418,2142,7406,2084,7395,2026,7381,2084,7367,2142,7354,2200,7340,2258,7314,2258,7288,2258,7262,2258,7236,2258,7254,2182,7272,2107,7290,2032,7309,1957,7327,1881,7305,1796,7284,1710,7262,1625,7240,1539xm8029,2258l8006,2258,7983,2258,7960,2258,7938,2258,7938,2169,7938,2081,7938,1993,7938,1904,7919,1975,7900,2046,7881,2116,7861,2187,7843,2258,7820,2258,7797,2258,7774,2258,7751,2258,7751,2178,7751,2098,7751,2018,7751,1938,7751,1858,7751,1779,7751,1699,7751,1619,7751,1539,7774,1539,7797,1539,7819,1539,7842,1539,7842,1629,7842,1718,7842,1808,7842,1898,7861,1826,7880,1754,7900,1682,7919,1611,7938,1539,7960,1539,7983,1539,8006,1539,8029,1539,8029,1619,8029,1699,8029,1779,8029,1858,8029,1938,8029,2018,8029,2098,8029,2178,8029,2258xm8297,1740l8271,1740,8244,1740,8217,1740,8190,1740,8190,1826,8190,1913,8190,1999,8190,2085,8190,2171,8190,2258,8166,2258,8142,2258,8118,2258,8094,2258,8094,2178,8094,2098,8094,2018,8094,1938,8094,1858,8094,1779,8094,1699,8094,1619,8094,1539,8145,1539,8196,1539,8247,1539,8297,1539,8297,1589,8297,1639,8297,1690,8297,1740xm8337,2531l8337,2448,8337,2366,8337,2283,8337,2200,8337,2118,8337,2035,8337,1952,8337,1870,8337,1787,8337,1704,8337,1622,8337,1539,8360,1539,8382,1539,8405,1539,8428,1539,8428,1565,8428,1592,8428,1619,8428,1645,8437,1614,8445,1589,8454,1569,8462,1554,8473,1541,8484,1531,8496,1525,8509,1523,8533,1529,8554,1550,8572,1585,8587,1633,8599,1691,8607,1756,8613,1828,8614,1906,8612,1990,8607,2064,8597,2127,8584,2179,8568,2221,8550,2250,8530,2268,8508,2274,8497,2273,8487,2269,8477,2262,8468,2252,8459,2240,8450,2225,8442,2208,8435,2188,8435,2274,8435,2360,8435,2445,8435,2531,8410,2531,8386,2531,8362,2531,8337,2531xe" filled="false" stroked="true" strokeweight="1pt" strokecolor="#eaeaea">
              <v:path arrowok="t"/>
              <v:stroke dashstyle="solid"/>
            </v:shape>
            <v:shape style="position:absolute;left:8424;top:1715;width:104;height:364" type="#_x0000_t75" stroked="false">
              <v:imagedata r:id="rId33" o:title=""/>
            </v:shape>
            <v:shape style="position:absolute;left:8821;top:1522;width:602;height:752" coordorigin="8821,1523" coordsize="602,752" path="m9088,2258l9064,2258,9040,2258,9016,2258,8991,2258,8991,2171,8991,2085,8991,1999,8991,1913,8991,1826,8991,1740,8973,1740,8955,1740,8936,1740,8918,1740,8918,1826,8918,1913,8918,1999,8918,2085,8918,2171,8918,2258,8894,2258,8870,2258,8846,2258,8821,2258,8821,2178,8821,2098,8821,2018,8821,1938,8821,1858,8821,1779,8821,1699,8821,1619,8821,1539,8888,1539,8955,1539,9021,1539,9088,1539,9088,1619,9088,1699,9088,1779,9088,1858,9088,1938,9088,2018,9088,2098,9088,2178,9088,2258xm9134,1900l9137,1822,9144,1750,9156,1686,9173,1629,9194,1582,9219,1549,9247,1529,9278,1523,9314,1530,9345,1554,9371,1593,9392,1648,9406,1701,9415,1760,9421,1825,9423,1896,9421,1975,9414,2047,9402,2111,9385,2168,9364,2214,9339,2248,9311,2267,9278,2274,9249,2269,9223,2252,9200,2225,9180,2186,9160,2127,9146,2060,9137,1984,9134,1900xe" filled="false" stroked="true" strokeweight="1pt" strokecolor="#eaeaea">
              <v:path arrowok="t"/>
              <v:stroke dashstyle="solid"/>
            </v:shape>
            <v:shape style="position:absolute;left:9221;top:1702;width:116;height:396" type="#_x0000_t75" stroked="false">
              <v:imagedata r:id="rId34" o:title=""/>
            </v:shape>
            <v:shape style="position:absolute;left:9638;top:1265;width:1176;height:1209" coordorigin="9639,1265" coordsize="1176,1209" path="m9971,2258l9944,2258,9917,2258,9891,2258,9864,2258,9864,2175,9864,2091,9864,2008,9864,1925,9864,1842,9864,1759,9864,1675,9864,1592,9864,1509,9834,1509,9805,1509,9775,1509,9746,1509,9746,1592,9746,1675,9746,1759,9746,1842,9746,1925,9746,2008,9746,2091,9746,2175,9746,2258,9719,2258,9692,2258,9665,2258,9639,2258,9639,2175,9639,2092,9639,2010,9639,1927,9639,1844,9639,1762,9639,1679,9639,1596,9639,1513,9639,1431,9639,1348,9639,1265,9722,1265,9805,1265,9888,1265,9971,1265,9971,1348,9971,1431,9971,1513,9971,1596,9971,1679,9971,1762,9971,1844,9971,1927,9971,2010,9971,2092,9971,2175,9971,2258xm10407,2474l10385,2474,10364,2474,10342,2474,10321,2474,10321,2420,10321,2366,10321,2312,10321,2258,10265,2258,10210,2258,10154,2258,10099,2258,10099,2312,10099,2366,10099,2420,10099,2474,10077,2474,10056,2474,10034,2474,10012,2474,10012,2400,10012,2325,10012,2251,10012,2177,10012,2103,10012,2029,10024,2029,10036,2029,10048,2029,10056,1959,10063,1887,10068,1812,10073,1734,10076,1654,10078,1572,10078,1487,10078,1431,10078,1376,10078,1321,10078,1265,10151,1265,10224,1265,10297,1265,10369,1265,10369,1342,10369,1418,10369,1494,10369,1571,10369,1647,10369,1723,10369,1800,10369,1876,10369,1953,10369,2029,10382,2029,10395,2029,10407,2029,10407,2103,10407,2177,10407,2251,10407,2325,10407,2400,10407,2474xm10262,2029l10262,1942,10262,1856,10262,1769,10262,1682,10262,1596,10262,1509,10241,1509,10219,1509,10197,1509,10176,1509,10176,1513,10176,1518,10176,1522,10175,1593,10173,1670,10170,1752,10165,1839,10159,1931,10152,2029,10179,2029,10207,2029,10234,2029,10262,2029xm10814,2474l10792,2474,10770,2474,10749,2474,10727,2474,10727,2420,10727,2366,10727,2312,10727,2258,10672,2258,10616,2258,10561,2258,10505,2258,10505,2312,10505,2366,10505,2420,10505,2474,10484,2474,10462,2474,10441,2474,10419,2474,10419,2400,10419,2325,10419,2251,10419,2177,10419,2103,10419,2029,10431,2029,10443,2029,10455,2029,10463,1959,10470,1887,10475,1812,10479,1734,10482,1654,10484,1572,10485,1487,10485,1431,10485,1376,10485,1321,10485,1265,10558,1265,10631,1265,10703,1265,10776,1265,10776,1342,10776,1418,10776,1494,10776,1571,10776,1647,10776,1723,10776,1800,10776,1876,10776,1953,10776,2029,10789,2029,10801,2029,10814,2029,10814,2103,10814,2177,10814,2251,10814,2325,10814,2400,10814,2474xm10669,2029l10669,1942,10669,1856,10669,1769,10669,1682,10669,1596,10669,1509,10647,1509,10626,1509,10604,1509,10583,1509,10583,1513,10583,1518,10583,1522,10582,1593,10580,1670,10576,1752,10572,1839,10566,1931,10558,2029,10586,2029,10614,2029,10641,2029,10669,2029xe" filled="false" stroked="true" strokeweight="1pt" strokecolor="#eaeaea">
              <v:path arrowok="t"/>
              <v:stroke dashstyle="solid"/>
            </v:shape>
            <v:rect style="position:absolute;left:378;top:2824;width:220;height:2214" filled="true" fillcolor="#ffcc00" stroked="false">
              <v:fill type="solid"/>
            </v:rect>
            <v:rect style="position:absolute;left:378;top:610;width:220;height:2214" filled="true" fillcolor="#0000ff" stroked="false">
              <v:fill type="solid"/>
            </v:rect>
            <v:rect style="position:absolute;left:11400;top:2824;width:220;height:2214" filled="true" fillcolor="#ff6600" stroked="false">
              <v:fill type="solid"/>
            </v:rect>
            <v:shape style="position:absolute;left:5990;top:399;width:5630;height:2425" coordorigin="5991,400" coordsize="5630,2425" path="m11620,400l5991,400,5991,611,11400,611,11400,2825,11620,2825,11620,611,11620,400e" filled="true" fillcolor="#ffcc00" stroked="false">
              <v:path arrowok="t"/>
              <v:fill type="solid"/>
            </v:shape>
            <v:rect style="position:absolute;left:378;top:399;width:5613;height:211" filled="true" fillcolor="#0000ff" stroked="false">
              <v:fill type="solid"/>
            </v:rect>
            <v:rect style="position:absolute;left:5990;top:5038;width:5630;height:211" filled="true" fillcolor="#ff6600" stroked="false">
              <v:fill type="solid"/>
            </v:rect>
            <v:rect style="position:absolute;left:378;top:5038;width:5613;height:211" filled="true" fillcolor="#ffcc00" stroked="false">
              <v:fill type="solid"/>
            </v:rect>
            <w10:wrap type="none"/>
          </v:group>
        </w:pict>
      </w:r>
      <w:r>
        <w:rPr/>
        <w:pict>
          <v:group style="position:absolute;margin-left:18.955pt;margin-top:294.047974pt;width:562.1pt;height:242.5pt;mso-position-horizontal-relative:page;mso-position-vertical-relative:page;z-index:1072" coordorigin="379,5881" coordsize="11242,4850">
            <v:rect style="position:absolute;left:379;top:8305;width:220;height:2214" filled="true" fillcolor="#ffcc00" stroked="false">
              <v:fill type="solid"/>
            </v:rect>
            <v:rect style="position:absolute;left:379;top:6091;width:220;height:2214" filled="true" fillcolor="#0000ff" stroked="false">
              <v:fill type="solid"/>
            </v:rect>
            <v:rect style="position:absolute;left:11401;top:8305;width:220;height:2214" filled="true" fillcolor="#ff6600" stroked="false">
              <v:fill type="solid"/>
            </v:rect>
            <v:shape style="position:absolute;left:5991;top:5880;width:5630;height:2425" coordorigin="5992,5881" coordsize="5630,2425" path="m11621,5881l5992,5881,5992,6092,11401,6092,11401,8306,11621,8306,11621,6092,11621,5881e" filled="true" fillcolor="#ffcc00" stroked="false">
              <v:path arrowok="t"/>
              <v:fill type="solid"/>
            </v:shape>
            <v:rect style="position:absolute;left:379;top:5880;width:5613;height:211" filled="true" fillcolor="#0000ff" stroked="false">
              <v:fill type="solid"/>
            </v:rect>
            <v:rect style="position:absolute;left:5991;top:10519;width:5630;height:211" filled="true" fillcolor="#ff6600" stroked="false">
              <v:fill type="solid"/>
            </v:rect>
            <v:rect style="position:absolute;left:379;top:10519;width:5613;height:211" filled="true" fillcolor="#ffcc00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98;top:6091;width:10803;height:4428" type="#_x0000_t202" filled="false" stroked="false">
              <v:textbox inset="0,0,0,0">
                <w:txbxContent>
                  <w:p>
                    <w:pPr>
                      <w:spacing w:before="307"/>
                      <w:ind w:left="3539" w:right="0" w:firstLine="0"/>
                      <w:jc w:val="left"/>
                      <w:rPr>
                        <w:b/>
                        <w:i/>
                        <w:sz w:val="36"/>
                      </w:rPr>
                    </w:pPr>
                    <w:r>
                      <w:rPr>
                        <w:color w:val="000099"/>
                        <w:spacing w:val="-90"/>
                        <w:sz w:val="36"/>
                        <w:u w:val="thick" w:color="000099"/>
                      </w:rPr>
                      <w:t> </w:t>
                    </w:r>
                    <w:r>
                      <w:rPr>
                        <w:b/>
                        <w:i/>
                        <w:color w:val="000099"/>
                        <w:sz w:val="36"/>
                        <w:u w:val="thick" w:color="000099"/>
                      </w:rPr>
                      <w:t>«К СВОИМ ЗНАКАМ»</w:t>
                    </w:r>
                  </w:p>
                  <w:p>
                    <w:pPr>
                      <w:spacing w:line="276" w:lineRule="auto" w:before="263"/>
                      <w:ind w:left="253" w:right="337" w:firstLine="0"/>
                      <w:jc w:val="both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Играющие делятся на группы по 5–7 человек, берутся за руки, образуя круги. В </w:t>
                    </w:r>
                    <w:r>
                      <w:rPr>
                        <w:b/>
                        <w:i/>
                        <w:sz w:val="28"/>
                      </w:rPr>
                      <w:t>середину каждого круга входит водящий со знаком, объясняя его значение. Далее звучит музыка, дети расходятся по площадке, танцуют. Водящие в это время меняются местами и знаками. По сигналу играющие должны быстро найти свой знак и встать в круг. Водящие держат знак над головой.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8.855pt;margin-top:568.997986pt;width:562.1pt;height:242.5pt;mso-position-horizontal-relative:page;mso-position-vertical-relative:page;z-index:1120" coordorigin="377,11380" coordsize="11242,4850">
            <v:rect style="position:absolute;left:377;top:13804;width:220;height:2214" filled="true" fillcolor="#ffcc00" stroked="false">
              <v:fill type="solid"/>
            </v:rect>
            <v:rect style="position:absolute;left:377;top:11590;width:220;height:2214" filled="true" fillcolor="#0000ff" stroked="false">
              <v:fill type="solid"/>
            </v:rect>
            <v:rect style="position:absolute;left:11399;top:13804;width:220;height:2214" filled="true" fillcolor="#ff6600" stroked="false">
              <v:fill type="solid"/>
            </v:rect>
            <v:shape style="position:absolute;left:5989;top:11379;width:5630;height:2425" coordorigin="5990,11380" coordsize="5630,2425" path="m11619,11380l5990,11380,5990,11591,11399,11591,11399,13805,11619,13805,11619,11591,11619,11380e" filled="true" fillcolor="#ffcc00" stroked="false">
              <v:path arrowok="t"/>
              <v:fill type="solid"/>
            </v:shape>
            <v:rect style="position:absolute;left:377;top:11379;width:5613;height:211" filled="true" fillcolor="#0000ff" stroked="false">
              <v:fill type="solid"/>
            </v:rect>
            <v:rect style="position:absolute;left:5989;top:16018;width:5630;height:211" filled="true" fillcolor="#ff6600" stroked="false">
              <v:fill type="solid"/>
            </v:rect>
            <v:rect style="position:absolute;left:377;top:16018;width:5613;height:211" filled="true" fillcolor="#ffcc00" stroked="false">
              <v:fill type="solid"/>
            </v:rect>
            <v:shape style="position:absolute;left:596;top:11590;width:10803;height:4428" type="#_x0000_t202" filled="false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sz w:val="33"/>
                      </w:rPr>
                    </w:pPr>
                  </w:p>
                  <w:p>
                    <w:pPr>
                      <w:spacing w:before="1"/>
                      <w:ind w:left="3954" w:right="0" w:firstLine="0"/>
                      <w:jc w:val="left"/>
                      <w:rPr>
                        <w:rFonts w:ascii="Calibri" w:hAnsi="Calibri"/>
                        <w:b/>
                        <w:i/>
                        <w:sz w:val="36"/>
                      </w:rPr>
                    </w:pPr>
                    <w:r>
                      <w:rPr>
                        <w:color w:val="000099"/>
                        <w:spacing w:val="-90"/>
                        <w:sz w:val="36"/>
                        <w:u w:val="thick" w:color="000099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i/>
                        <w:color w:val="000099"/>
                        <w:sz w:val="36"/>
                        <w:u w:val="thick" w:color="000099"/>
                      </w:rPr>
                      <w:t>«ПЕРЕДАЙ ЖЕЗЛ»</w:t>
                    </w:r>
                  </w:p>
                  <w:p>
                    <w:pPr>
                      <w:spacing w:line="276" w:lineRule="auto" w:before="266"/>
                      <w:ind w:left="255" w:right="338" w:firstLine="0"/>
                      <w:jc w:val="both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Играющие выстраиваются в круг. Жезл регулировщика передаётся игроку слева. </w:t>
                    </w:r>
                    <w:r>
                      <w:rPr>
                        <w:b/>
                        <w:i/>
                        <w:sz w:val="28"/>
                      </w:rPr>
                      <w:t>Обязательное условие: принимать жезл правой рукой, переложить в левую и передать другому участнику. Передача идёт под музыку. Как только музыка прерывается, тот, у кого оказывается жезл, поднимает его вверх и называет любое правило дорожного движения (или дорожный знак). Замешкавшийся или неверно назвавший дорожный знак выбывает из игры. Побеждает последний оставшийся игрок.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after="0" w:line="240" w:lineRule="auto"/>
        <w:rPr>
          <w:sz w:val="17"/>
        </w:rPr>
        <w:sectPr>
          <w:type w:val="continuous"/>
          <w:pgSz w:w="11910" w:h="16840"/>
          <w:pgMar w:top="380" w:bottom="280" w:left="480" w:right="400"/>
        </w:sectPr>
      </w:pPr>
    </w:p>
    <w:p>
      <w:pPr>
        <w:spacing w:line="240" w:lineRule="auto" w:before="4"/>
        <w:rPr>
          <w:sz w:val="17"/>
        </w:rPr>
      </w:pPr>
      <w:r>
        <w:rPr/>
        <w:pict>
          <v:group style="position:absolute;margin-left:18.905001pt;margin-top:19.998983pt;width:562.1pt;height:242.5pt;mso-position-horizontal-relative:page;mso-position-vertical-relative:page;z-index:-10600" coordorigin="378,400" coordsize="11242,4850">
            <v:rect style="position:absolute;left:378;top:2824;width:220;height:2214" filled="true" fillcolor="#ffcc00" stroked="false">
              <v:fill type="solid"/>
            </v:rect>
            <v:rect style="position:absolute;left:378;top:610;width:220;height:2214" filled="true" fillcolor="#0000ff" stroked="false">
              <v:fill type="solid"/>
            </v:rect>
            <v:rect style="position:absolute;left:11400;top:2824;width:220;height:2214" filled="true" fillcolor="#ff6600" stroked="false">
              <v:fill type="solid"/>
            </v:rect>
            <v:shape style="position:absolute;left:5990;top:399;width:5630;height:2425" coordorigin="5991,400" coordsize="5630,2425" path="m11620,400l5991,400,5991,611,11400,611,11400,2825,11620,2825,11620,611,11620,400e" filled="true" fillcolor="#ffcc00" stroked="false">
              <v:path arrowok="t"/>
              <v:fill type="solid"/>
            </v:shape>
            <v:rect style="position:absolute;left:378;top:399;width:5613;height:211" filled="true" fillcolor="#0000ff" stroked="false">
              <v:fill type="solid"/>
            </v:rect>
            <v:rect style="position:absolute;left:5990;top:5038;width:5630;height:211" filled="true" fillcolor="#ff6600" stroked="false">
              <v:fill type="solid"/>
            </v:rect>
            <v:rect style="position:absolute;left:378;top:5038;width:5613;height:211" filled="true" fillcolor="#ffcc00" stroked="false">
              <v:fill type="solid"/>
            </v:rect>
            <v:shape style="position:absolute;left:597;top:610;width:10803;height:4428" type="#_x0000_t202" filled="false" stroked="false">
              <v:textbox inset="0,0,0,0">
                <w:txbxContent>
                  <w:p>
                    <w:pPr>
                      <w:spacing w:before="325"/>
                      <w:ind w:left="3091" w:right="0" w:firstLine="0"/>
                      <w:jc w:val="left"/>
                      <w:rPr>
                        <w:b/>
                        <w:i/>
                        <w:sz w:val="36"/>
                      </w:rPr>
                    </w:pPr>
                    <w:r>
                      <w:rPr>
                        <w:color w:val="000099"/>
                        <w:spacing w:val="-90"/>
                        <w:sz w:val="36"/>
                        <w:u w:val="thick" w:color="000099"/>
                      </w:rPr>
                      <w:t> </w:t>
                    </w:r>
                    <w:r>
                      <w:rPr>
                        <w:b/>
                        <w:i/>
                        <w:color w:val="000099"/>
                        <w:sz w:val="36"/>
                        <w:u w:val="thick" w:color="000099"/>
                      </w:rPr>
                      <w:t>«СИГНАЛЫ СВЕТОФОРА»</w:t>
                    </w:r>
                  </w:p>
                  <w:p>
                    <w:pPr>
                      <w:spacing w:line="276" w:lineRule="auto" w:before="261"/>
                      <w:ind w:left="254" w:right="637" w:firstLine="0"/>
                      <w:jc w:val="left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На площадке от старта до финиша расставляют стойки. Играющие каждой </w:t>
                    </w:r>
                    <w:r>
                      <w:rPr>
                        <w:b/>
                        <w:i/>
                        <w:sz w:val="28"/>
                      </w:rPr>
                      <w:t>команды встают друг за другом цепочкой у стойки-старта и кладут руки на плечи впереди стоящему. В руках у ведущего игры мешочек с шариками</w:t>
                    </w:r>
                  </w:p>
                  <w:p>
                    <w:pPr>
                      <w:spacing w:line="276" w:lineRule="auto" w:before="0"/>
                      <w:ind w:left="254" w:right="417" w:firstLine="0"/>
                      <w:jc w:val="left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(мячиками) красного, жёлтого, зелёного цвета. Капитаны по очереди опускают </w:t>
                    </w:r>
                    <w:r>
                      <w:rPr>
                        <w:b/>
                        <w:i/>
                        <w:sz w:val="28"/>
                      </w:rPr>
                      <w:t>руку в мешочек и достают по одному шару. Если капитан достал красный или жёлтый шар, то команда стоит на месте; зелёный – передвигается к</w:t>
                    </w:r>
                  </w:p>
                  <w:p>
                    <w:pPr>
                      <w:spacing w:before="1"/>
                      <w:ind w:left="254" w:right="0" w:firstLine="0"/>
                      <w:jc w:val="left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следующей стойке. Чья команда быстрее придёт к финишу, та и выиграла.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8.955pt;margin-top:294.047974pt;width:562.1pt;height:242.5pt;mso-position-horizontal-relative:page;mso-position-vertical-relative:page;z-index:1384" coordorigin="379,5881" coordsize="11242,4850">
            <v:rect style="position:absolute;left:379;top:8305;width:220;height:2214" filled="true" fillcolor="#ffcc00" stroked="false">
              <v:fill type="solid"/>
            </v:rect>
            <v:rect style="position:absolute;left:379;top:6091;width:220;height:2214" filled="true" fillcolor="#0000ff" stroked="false">
              <v:fill type="solid"/>
            </v:rect>
            <v:rect style="position:absolute;left:11401;top:8305;width:220;height:2214" filled="true" fillcolor="#ff6600" stroked="false">
              <v:fill type="solid"/>
            </v:rect>
            <v:shape style="position:absolute;left:5991;top:5880;width:5630;height:2425" coordorigin="5992,5881" coordsize="5630,2425" path="m11621,5881l5992,5881,5992,6092,11401,6092,11401,8306,11621,8306,11621,6092,11621,5881e" filled="true" fillcolor="#ffcc00" stroked="false">
              <v:path arrowok="t"/>
              <v:fill type="solid"/>
            </v:shape>
            <v:rect style="position:absolute;left:379;top:5880;width:5613;height:211" filled="true" fillcolor="#0000ff" stroked="false">
              <v:fill type="solid"/>
            </v:rect>
            <v:rect style="position:absolute;left:5991;top:10519;width:5630;height:211" filled="true" fillcolor="#ff6600" stroked="false">
              <v:fill type="solid"/>
            </v:rect>
            <v:rect style="position:absolute;left:379;top:10519;width:5613;height:211" filled="true" fillcolor="#ffcc00" stroked="false">
              <v:fill type="solid"/>
            </v:rect>
            <v:shape style="position:absolute;left:852;top:8712;width:10224;height:683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соперника отгадывает задуманное. Задание можно усложнить, предложив</w:t>
                    </w:r>
                  </w:p>
                  <w:p>
                    <w:pPr>
                      <w:spacing w:before="50"/>
                      <w:ind w:left="0" w:right="0" w:firstLine="0"/>
                      <w:jc w:val="left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команде конкретный вид транспорта.</w:t>
                    </w:r>
                  </w:p>
                </w:txbxContent>
              </v:textbox>
              <w10:wrap type="none"/>
            </v:shape>
            <v:shape style="position:absolute;left:9957;top:8342;width:1116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Команда</w:t>
                    </w:r>
                  </w:p>
                </w:txbxContent>
              </v:textbox>
              <w10:wrap type="none"/>
            </v:shape>
            <v:shape style="position:absolute;left:7279;top:8342;width:2455;height:311" type="#_x0000_t202" filled="false" stroked="false">
              <v:textbox inset="0,0,0,0">
                <w:txbxContent>
                  <w:p>
                    <w:pPr>
                      <w:tabs>
                        <w:tab w:pos="618" w:val="left" w:leader="none"/>
                      </w:tabs>
                      <w:spacing w:line="311" w:lineRule="exact" w:before="0"/>
                      <w:ind w:left="0" w:right="0" w:firstLine="0"/>
                      <w:jc w:val="left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без</w:t>
                      <w:tab/>
                      <w:t>комментария.</w:t>
                    </w:r>
                  </w:p>
                </w:txbxContent>
              </v:textbox>
              <w10:wrap type="none"/>
            </v:shape>
            <v:shape style="position:absolute;left:9122;top:7973;width:1952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Представление</w:t>
                    </w:r>
                  </w:p>
                </w:txbxContent>
              </v:textbox>
              <w10:wrap type="none"/>
            </v:shape>
            <v:shape style="position:absolute;left:7325;top:7973;width:1417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вертолёт).</w:t>
                    </w:r>
                  </w:p>
                </w:txbxContent>
              </v:textbox>
              <w10:wrap type="none"/>
            </v:shape>
            <v:shape style="position:absolute;left:5677;top:7973;width:1379;height:68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114" w:right="18" w:firstLine="0"/>
                      <w:jc w:val="center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паровоз,</w:t>
                    </w:r>
                  </w:p>
                  <w:p>
                    <w:pPr>
                      <w:spacing w:before="47"/>
                      <w:ind w:left="0" w:right="18" w:firstLine="0"/>
                      <w:jc w:val="center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проходить</w:t>
                    </w:r>
                  </w:p>
                </w:txbxContent>
              </v:textbox>
              <w10:wrap type="none"/>
            </v:shape>
            <v:shape style="position:absolute;left:852;top:7973;width:4671;height:681" type="#_x0000_t202" filled="false" stroked="false">
              <v:textbox inset="0,0,0,0">
                <w:txbxContent>
                  <w:p>
                    <w:pPr>
                      <w:tabs>
                        <w:tab w:pos="2020" w:val="left" w:leader="none"/>
                        <w:tab w:pos="3375" w:val="left" w:leader="none"/>
                      </w:tabs>
                      <w:spacing w:line="311" w:lineRule="exact" w:before="0"/>
                      <w:ind w:left="0" w:right="0" w:firstLine="0"/>
                      <w:jc w:val="left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(троллейбус,</w:t>
                      <w:tab/>
                      <w:t>карету,</w:t>
                      <w:tab/>
                      <w:t>теплоход,</w:t>
                    </w:r>
                  </w:p>
                  <w:p>
                    <w:pPr>
                      <w:tabs>
                        <w:tab w:pos="2216" w:val="left" w:leader="none"/>
                        <w:tab w:pos="3597" w:val="left" w:leader="none"/>
                      </w:tabs>
                      <w:spacing w:before="47"/>
                      <w:ind w:left="0" w:right="0" w:firstLine="0"/>
                      <w:jc w:val="left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транспортного</w:t>
                      <w:tab/>
                      <w:t>средства</w:t>
                      <w:tab/>
                      <w:t>должно</w:t>
                    </w:r>
                  </w:p>
                </w:txbxContent>
              </v:textbox>
              <w10:wrap type="none"/>
            </v:shape>
            <v:shape style="position:absolute;left:852;top:6455;width:10223;height:1460" type="#_x0000_t202" filled="false" stroked="false">
              <v:textbox inset="0,0,0,0">
                <w:txbxContent>
                  <w:p>
                    <w:pPr>
                      <w:spacing w:line="399" w:lineRule="exact" w:before="0"/>
                      <w:ind w:left="0" w:right="15" w:firstLine="0"/>
                      <w:jc w:val="center"/>
                      <w:rPr>
                        <w:b/>
                        <w:i/>
                        <w:sz w:val="36"/>
                      </w:rPr>
                    </w:pPr>
                    <w:r>
                      <w:rPr>
                        <w:color w:val="000099"/>
                        <w:spacing w:val="-90"/>
                        <w:sz w:val="36"/>
                        <w:u w:val="thick" w:color="000099"/>
                      </w:rPr>
                      <w:t> </w:t>
                    </w:r>
                    <w:r>
                      <w:rPr>
                        <w:b/>
                        <w:i/>
                        <w:color w:val="000099"/>
                        <w:sz w:val="36"/>
                        <w:u w:val="thick" w:color="000099"/>
                      </w:rPr>
                      <w:t>«ГДЕ МЫ БЫЛИ, МЫ НЕ СКАЖЕМ, НА ЧЁМ ЕХАЛИ,</w:t>
                    </w:r>
                  </w:p>
                  <w:p>
                    <w:pPr>
                      <w:spacing w:before="61"/>
                      <w:ind w:left="-1" w:right="15" w:firstLine="0"/>
                      <w:jc w:val="center"/>
                      <w:rPr>
                        <w:b/>
                        <w:i/>
                        <w:sz w:val="36"/>
                      </w:rPr>
                    </w:pPr>
                    <w:r>
                      <w:rPr>
                        <w:color w:val="000099"/>
                        <w:spacing w:val="-90"/>
                        <w:sz w:val="36"/>
                        <w:u w:val="thick" w:color="000099"/>
                      </w:rPr>
                      <w:t> </w:t>
                    </w:r>
                    <w:r>
                      <w:rPr>
                        <w:b/>
                        <w:i/>
                        <w:color w:val="000099"/>
                        <w:sz w:val="36"/>
                        <w:u w:val="thick" w:color="000099"/>
                      </w:rPr>
                      <w:t>ПОКАЖЕМ»</w:t>
                    </w:r>
                  </w:p>
                  <w:p>
                    <w:pPr>
                      <w:spacing w:before="263"/>
                      <w:ind w:left="0" w:right="18" w:firstLine="0"/>
                      <w:jc w:val="center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Каждая команда решает, какое транспортное средство будет изображать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8.855pt;margin-top:568.997986pt;width:562.1pt;height:242.5pt;mso-position-horizontal-relative:page;mso-position-vertical-relative:page;z-index:1432" coordorigin="377,11380" coordsize="11242,4850">
            <v:rect style="position:absolute;left:377;top:13804;width:220;height:2214" filled="true" fillcolor="#ffcc00" stroked="false">
              <v:fill type="solid"/>
            </v:rect>
            <v:rect style="position:absolute;left:377;top:11590;width:220;height:2214" filled="true" fillcolor="#0000ff" stroked="false">
              <v:fill type="solid"/>
            </v:rect>
            <v:rect style="position:absolute;left:11399;top:13804;width:220;height:2214" filled="true" fillcolor="#ff6600" stroked="false">
              <v:fill type="solid"/>
            </v:rect>
            <v:shape style="position:absolute;left:5989;top:11379;width:5630;height:2425" coordorigin="5990,11380" coordsize="5630,2425" path="m11619,11380l5990,11380,5990,11591,11399,11591,11399,13805,11619,13805,11619,11591,11619,11380e" filled="true" fillcolor="#ffcc00" stroked="false">
              <v:path arrowok="t"/>
              <v:fill type="solid"/>
            </v:shape>
            <v:rect style="position:absolute;left:377;top:11379;width:5613;height:211" filled="true" fillcolor="#0000ff" stroked="false">
              <v:fill type="solid"/>
            </v:rect>
            <v:rect style="position:absolute;left:5989;top:16018;width:5630;height:211" filled="true" fillcolor="#ff6600" stroked="false">
              <v:fill type="solid"/>
            </v:rect>
            <v:rect style="position:absolute;left:377;top:16018;width:5613;height:211" filled="true" fillcolor="#ffcc00" stroked="false">
              <v:fill type="solid"/>
            </v:rect>
            <v:shape style="position:absolute;left:596;top:11590;width:10803;height:4428" type="#_x0000_t202" filled="false" stroked="false">
              <v:textbox inset="0,0,0,0">
                <w:txbxContent>
                  <w:p>
                    <w:pPr>
                      <w:spacing w:before="333"/>
                      <w:ind w:left="1767" w:right="0" w:firstLine="0"/>
                      <w:jc w:val="left"/>
                      <w:rPr>
                        <w:b/>
                        <w:i/>
                        <w:sz w:val="36"/>
                      </w:rPr>
                    </w:pPr>
                    <w:r>
                      <w:rPr>
                        <w:color w:val="000099"/>
                        <w:spacing w:val="-90"/>
                        <w:sz w:val="36"/>
                        <w:u w:val="thick" w:color="000099"/>
                      </w:rPr>
                      <w:t> </w:t>
                    </w:r>
                    <w:r>
                      <w:rPr>
                        <w:b/>
                        <w:i/>
                        <w:color w:val="000099"/>
                        <w:sz w:val="36"/>
                        <w:u w:val="thick" w:color="000099"/>
                      </w:rPr>
                      <w:t>«ЗЕБРА» (на время и точность исполнения)</w:t>
                    </w:r>
                  </w:p>
                  <w:p>
                    <w:pPr>
                      <w:spacing w:line="276" w:lineRule="auto" w:before="261"/>
                      <w:ind w:left="255" w:right="337" w:firstLine="0"/>
                      <w:jc w:val="both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Всем участникам в каждой команде, кроме последнего, раздаётся по полоске </w:t>
                    </w:r>
                    <w:r>
                      <w:rPr>
                        <w:b/>
                        <w:i/>
                        <w:sz w:val="28"/>
                      </w:rPr>
                      <w:t>белой бумаги (картона). Первый участник кладёт полосу, встаёт на неё и возвращается к своей команде. Второй шагает строго по своей полосе, кладёт свою «ступеньку» зебры и возвращается обратно. Последний участник шагает по всем полоскам, возвращаясь, собирает их.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after="0" w:line="240" w:lineRule="auto"/>
        <w:rPr>
          <w:sz w:val="17"/>
        </w:rPr>
        <w:sectPr>
          <w:pgSz w:w="11910" w:h="16840"/>
          <w:pgMar w:top="380" w:bottom="280" w:left="480" w:right="400"/>
        </w:sectPr>
      </w:pPr>
    </w:p>
    <w:p>
      <w:pPr>
        <w:spacing w:line="240" w:lineRule="auto" w:before="4"/>
        <w:rPr>
          <w:sz w:val="17"/>
        </w:rPr>
      </w:pPr>
      <w:r>
        <w:rPr/>
        <w:pict>
          <v:group style="position:absolute;margin-left:18.905001pt;margin-top:19.998983pt;width:562.1pt;height:242.5pt;mso-position-horizontal-relative:page;mso-position-vertical-relative:page;z-index:-10288" coordorigin="378,400" coordsize="11242,4850">
            <v:rect style="position:absolute;left:378;top:2824;width:220;height:2214" filled="true" fillcolor="#ffcc00" stroked="false">
              <v:fill type="solid"/>
            </v:rect>
            <v:rect style="position:absolute;left:378;top:610;width:220;height:2214" filled="true" fillcolor="#0000ff" stroked="false">
              <v:fill type="solid"/>
            </v:rect>
            <v:rect style="position:absolute;left:11400;top:2824;width:220;height:2214" filled="true" fillcolor="#ff6600" stroked="false">
              <v:fill type="solid"/>
            </v:rect>
            <v:shape style="position:absolute;left:5990;top:399;width:5630;height:2425" coordorigin="5991,400" coordsize="5630,2425" path="m11620,400l5991,400,5991,611,11400,611,11400,2825,11620,2825,11620,611,11620,400e" filled="true" fillcolor="#ffcc00" stroked="false">
              <v:path arrowok="t"/>
              <v:fill type="solid"/>
            </v:shape>
            <v:rect style="position:absolute;left:378;top:399;width:5613;height:211" filled="true" fillcolor="#0000ff" stroked="false">
              <v:fill type="solid"/>
            </v:rect>
            <v:rect style="position:absolute;left:5990;top:5038;width:5630;height:211" filled="true" fillcolor="#ff6600" stroked="false">
              <v:fill type="solid"/>
            </v:rect>
            <v:rect style="position:absolute;left:378;top:5038;width:5613;height:211" filled="true" fillcolor="#ffcc00" stroked="false">
              <v:fill type="solid"/>
            </v:rect>
            <v:shape style="position:absolute;left:597;top:610;width:10803;height:4428" type="#_x0000_t202" filled="false" stroked="false">
              <v:textbox inset="0,0,0,0">
                <w:txbxContent>
                  <w:p>
                    <w:pPr>
                      <w:spacing w:before="325"/>
                      <w:ind w:left="4212" w:right="0" w:firstLine="0"/>
                      <w:jc w:val="left"/>
                      <w:rPr>
                        <w:b/>
                        <w:i/>
                        <w:sz w:val="36"/>
                      </w:rPr>
                    </w:pPr>
                    <w:r>
                      <w:rPr>
                        <w:color w:val="000099"/>
                        <w:spacing w:val="-90"/>
                        <w:sz w:val="36"/>
                        <w:u w:val="thick" w:color="000099"/>
                      </w:rPr>
                      <w:t> </w:t>
                    </w:r>
                    <w:r>
                      <w:rPr>
                        <w:b/>
                        <w:i/>
                        <w:color w:val="000099"/>
                        <w:sz w:val="36"/>
                        <w:u w:val="thick" w:color="000099"/>
                      </w:rPr>
                      <w:t>«ГЛАЗОМЕР»</w:t>
                    </w:r>
                  </w:p>
                  <w:p>
                    <w:pPr>
                      <w:spacing w:line="276" w:lineRule="auto" w:before="261"/>
                      <w:ind w:left="254" w:right="336" w:firstLine="0"/>
                      <w:jc w:val="both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В игровом поле устанавливаются дорожные знаки на различном расстоянии от </w:t>
                    </w:r>
                    <w:r>
                      <w:rPr>
                        <w:b/>
                        <w:i/>
                        <w:sz w:val="28"/>
                      </w:rPr>
                      <w:t>команд. Участник игры должен назвать знак и количество шагов до него. Затем участник </w:t>
                    </w:r>
                    <w:r>
                      <w:rPr>
                        <w:b/>
                        <w:i/>
                        <w:spacing w:val="-3"/>
                        <w:sz w:val="28"/>
                      </w:rPr>
                      <w:t>идёт </w:t>
                    </w:r>
                    <w:r>
                      <w:rPr>
                        <w:b/>
                        <w:i/>
                        <w:sz w:val="28"/>
                      </w:rPr>
                      <w:t>до этого знака. Если участник ошибся и не дошёл до знака или перешёл его, возвращается в свою команду. Знак на поле представляется по- другому. Выигрывает та команда, все игроки которой быстрее и</w:t>
                    </w:r>
                    <w:r>
                      <w:rPr>
                        <w:b/>
                        <w:i/>
                        <w:spacing w:val="51"/>
                        <w:sz w:val="28"/>
                      </w:rPr>
                      <w:t> </w:t>
                    </w:r>
                    <w:r>
                      <w:rPr>
                        <w:b/>
                        <w:i/>
                        <w:sz w:val="28"/>
                      </w:rPr>
                      <w:t>точнее</w:t>
                    </w:r>
                  </w:p>
                  <w:p>
                    <w:pPr>
                      <w:spacing w:before="1"/>
                      <w:ind w:left="254" w:right="0" w:firstLine="0"/>
                      <w:jc w:val="both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«прошагают» до знаков.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8.955pt;margin-top:294.047974pt;width:562.1pt;height:242.5pt;mso-position-horizontal-relative:page;mso-position-vertical-relative:page;z-index:1528" coordorigin="379,5881" coordsize="11242,4850">
            <v:rect style="position:absolute;left:379;top:8305;width:220;height:2214" filled="true" fillcolor="#ffcc00" stroked="false">
              <v:fill type="solid"/>
            </v:rect>
            <v:rect style="position:absolute;left:379;top:6091;width:220;height:2214" filled="true" fillcolor="#0000ff" stroked="false">
              <v:fill type="solid"/>
            </v:rect>
            <v:rect style="position:absolute;left:11401;top:8305;width:220;height:2214" filled="true" fillcolor="#ff6600" stroked="false">
              <v:fill type="solid"/>
            </v:rect>
            <v:shape style="position:absolute;left:5991;top:5880;width:5630;height:2425" coordorigin="5992,5881" coordsize="5630,2425" path="m11621,5881l5992,5881,5992,6092,11401,6092,11401,8306,11621,8306,11621,6092,11621,5881e" filled="true" fillcolor="#ffcc00" stroked="false">
              <v:path arrowok="t"/>
              <v:fill type="solid"/>
            </v:shape>
            <v:rect style="position:absolute;left:379;top:5880;width:5613;height:211" filled="true" fillcolor="#0000ff" stroked="false">
              <v:fill type="solid"/>
            </v:rect>
            <v:rect style="position:absolute;left:5991;top:10519;width:5630;height:211" filled="true" fillcolor="#ff6600" stroked="false">
              <v:fill type="solid"/>
            </v:rect>
            <v:rect style="position:absolute;left:379;top:10519;width:5613;height:211" filled="true" fillcolor="#ffcc00" stroked="false">
              <v:fill type="solid"/>
            </v:rect>
            <v:shape style="position:absolute;left:598;top:6091;width:10803;height:4428" type="#_x0000_t202" filled="false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sz w:val="56"/>
                      </w:rPr>
                    </w:pPr>
                  </w:p>
                  <w:p>
                    <w:pPr>
                      <w:spacing w:before="0"/>
                      <w:ind w:left="4089" w:right="0" w:firstLine="0"/>
                      <w:jc w:val="left"/>
                      <w:rPr>
                        <w:b/>
                        <w:i/>
                        <w:sz w:val="36"/>
                      </w:rPr>
                    </w:pPr>
                    <w:r>
                      <w:rPr>
                        <w:color w:val="000099"/>
                        <w:spacing w:val="-90"/>
                        <w:sz w:val="36"/>
                        <w:u w:val="thick" w:color="000099"/>
                      </w:rPr>
                      <w:t> </w:t>
                    </w:r>
                    <w:r>
                      <w:rPr>
                        <w:b/>
                        <w:i/>
                        <w:color w:val="000099"/>
                        <w:sz w:val="36"/>
                        <w:u w:val="thick" w:color="000099"/>
                      </w:rPr>
                      <w:t>«ГРУЗОВИКИ»</w:t>
                    </w:r>
                  </w:p>
                  <w:p>
                    <w:pPr>
                      <w:spacing w:line="276" w:lineRule="auto" w:before="263"/>
                      <w:ind w:left="253" w:right="339" w:firstLine="0"/>
                      <w:jc w:val="both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Для проведения игры потребуются рули, мешочки с песком для каждой команды </w:t>
                    </w:r>
                    <w:r>
                      <w:rPr>
                        <w:b/>
                        <w:i/>
                        <w:sz w:val="28"/>
                      </w:rPr>
                      <w:t>и две стойки. Первые участники команд держат в руках руль, на головы им помещается мешочек с песком – груз. После старта участники обегают вокруг своей стойки и передают руль и груз следующему участнику. Побеждает команда, первой выполнившая задание и не уронившая груз.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8.855pt;margin-top:568.997986pt;width:562.1pt;height:242.5pt;mso-position-horizontal-relative:page;mso-position-vertical-relative:page;z-index:1576" coordorigin="377,11380" coordsize="11242,4850">
            <v:rect style="position:absolute;left:377;top:13804;width:220;height:2214" filled="true" fillcolor="#ffcc00" stroked="false">
              <v:fill type="solid"/>
            </v:rect>
            <v:rect style="position:absolute;left:377;top:11590;width:220;height:2214" filled="true" fillcolor="#0000ff" stroked="false">
              <v:fill type="solid"/>
            </v:rect>
            <v:rect style="position:absolute;left:11399;top:13804;width:220;height:2214" filled="true" fillcolor="#ff6600" stroked="false">
              <v:fill type="solid"/>
            </v:rect>
            <v:shape style="position:absolute;left:5989;top:11379;width:5630;height:2425" coordorigin="5990,11380" coordsize="5630,2425" path="m11619,11380l5990,11380,5990,11591,11399,11591,11399,13805,11619,13805,11619,11591,11619,11380e" filled="true" fillcolor="#ffcc00" stroked="false">
              <v:path arrowok="t"/>
              <v:fill type="solid"/>
            </v:shape>
            <v:rect style="position:absolute;left:377;top:11379;width:5613;height:211" filled="true" fillcolor="#0000ff" stroked="false">
              <v:fill type="solid"/>
            </v:rect>
            <v:rect style="position:absolute;left:5989;top:16018;width:5630;height:211" filled="true" fillcolor="#ff6600" stroked="false">
              <v:fill type="solid"/>
            </v:rect>
            <v:rect style="position:absolute;left:377;top:16018;width:5613;height:211" filled="true" fillcolor="#ffcc00" stroked="false">
              <v:fill type="solid"/>
            </v:rect>
            <v:shape style="position:absolute;left:596;top:11590;width:10803;height:4428" type="#_x0000_t202" filled="false" stroked="false">
              <v:textbox inset="0,0,0,0">
                <w:txbxContent>
                  <w:p>
                    <w:pPr>
                      <w:spacing w:line="240" w:lineRule="auto" w:before="5"/>
                      <w:rPr>
                        <w:sz w:val="58"/>
                      </w:rPr>
                    </w:pPr>
                  </w:p>
                  <w:p>
                    <w:pPr>
                      <w:spacing w:before="0"/>
                      <w:ind w:left="-1" w:right="82" w:firstLine="0"/>
                      <w:jc w:val="center"/>
                      <w:rPr>
                        <w:b/>
                        <w:i/>
                        <w:sz w:val="36"/>
                      </w:rPr>
                    </w:pPr>
                    <w:r>
                      <w:rPr>
                        <w:color w:val="000099"/>
                        <w:spacing w:val="-90"/>
                        <w:sz w:val="36"/>
                        <w:u w:val="thick" w:color="000099"/>
                      </w:rPr>
                      <w:t> </w:t>
                    </w:r>
                    <w:r>
                      <w:rPr>
                        <w:b/>
                        <w:i/>
                        <w:color w:val="000099"/>
                        <w:sz w:val="36"/>
                        <w:u w:val="thick" w:color="000099"/>
                      </w:rPr>
                      <w:t>«ТРАМВАИ»</w:t>
                    </w:r>
                  </w:p>
                  <w:p>
                    <w:pPr>
                      <w:spacing w:line="276" w:lineRule="auto" w:before="263"/>
                      <w:ind w:left="255" w:right="664" w:firstLine="0"/>
                      <w:jc w:val="left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Для проведения игры потребуется по одному обручу для каждой команды и по </w:t>
                    </w:r>
                    <w:r>
                      <w:rPr>
                        <w:b/>
                        <w:i/>
                        <w:sz w:val="28"/>
                      </w:rPr>
                      <w:t>одной стойке. Участники в каждой команде делятся на пары: первый –</w:t>
                    </w:r>
                  </w:p>
                  <w:p>
                    <w:pPr>
                      <w:spacing w:line="321" w:lineRule="exact" w:before="0"/>
                      <w:ind w:left="255" w:right="0" w:firstLine="0"/>
                      <w:jc w:val="left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водитель, второй – пассажир. Пассажир находится в обруче. Задача</w:t>
                    </w:r>
                  </w:p>
                  <w:p>
                    <w:pPr>
                      <w:spacing w:before="48"/>
                      <w:ind w:left="255" w:right="0" w:firstLine="0"/>
                      <w:jc w:val="left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участников как можно скорее обежать вокруг стойки и передать обруч</w:t>
                    </w:r>
                  </w:p>
                  <w:p>
                    <w:pPr>
                      <w:spacing w:before="50"/>
                      <w:ind w:left="255" w:right="0" w:firstLine="0"/>
                      <w:jc w:val="left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следующей паре участников. Побеждает команда, первой выполнившая задание.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after="0" w:line="240" w:lineRule="auto"/>
        <w:rPr>
          <w:sz w:val="17"/>
        </w:rPr>
        <w:sectPr>
          <w:pgSz w:w="11910" w:h="16840"/>
          <w:pgMar w:top="380" w:bottom="280" w:left="480" w:right="400"/>
        </w:sectPr>
      </w:pPr>
    </w:p>
    <w:p>
      <w:pPr>
        <w:spacing w:line="240" w:lineRule="auto" w:before="4"/>
        <w:rPr>
          <w:sz w:val="17"/>
        </w:rPr>
      </w:pPr>
      <w:r>
        <w:rPr/>
        <w:pict>
          <v:group style="position:absolute;margin-left:18.905001pt;margin-top:19.998983pt;width:562.1pt;height:242.5pt;mso-position-horizontal-relative:page;mso-position-vertical-relative:page;z-index:-10144" coordorigin="378,400" coordsize="11242,4850">
            <v:rect style="position:absolute;left:378;top:2824;width:220;height:2214" filled="true" fillcolor="#ffcc00" stroked="false">
              <v:fill type="solid"/>
            </v:rect>
            <v:rect style="position:absolute;left:378;top:610;width:220;height:2214" filled="true" fillcolor="#0000ff" stroked="false">
              <v:fill type="solid"/>
            </v:rect>
            <v:rect style="position:absolute;left:11400;top:2824;width:220;height:2214" filled="true" fillcolor="#ff6600" stroked="false">
              <v:fill type="solid"/>
            </v:rect>
            <v:shape style="position:absolute;left:5990;top:399;width:5630;height:2425" coordorigin="5991,400" coordsize="5630,2425" path="m11620,400l5991,400,5991,611,11400,611,11400,2825,11620,2825,11620,611,11620,400e" filled="true" fillcolor="#ffcc00" stroked="false">
              <v:path arrowok="t"/>
              <v:fill type="solid"/>
            </v:shape>
            <v:rect style="position:absolute;left:378;top:399;width:5613;height:211" filled="true" fillcolor="#0000ff" stroked="false">
              <v:fill type="solid"/>
            </v:rect>
            <v:rect style="position:absolute;left:5990;top:5038;width:5630;height:211" filled="true" fillcolor="#ff6600" stroked="false">
              <v:fill type="solid"/>
            </v:rect>
            <v:rect style="position:absolute;left:378;top:5038;width:5613;height:211" filled="true" fillcolor="#ffcc00" stroked="false">
              <v:fill type="solid"/>
            </v:rect>
            <v:shape style="position:absolute;left:597;top:610;width:10803;height:4428" type="#_x0000_t202" filled="false" stroked="false">
              <v:textbox inset="0,0,0,0">
                <w:txbxContent>
                  <w:p>
                    <w:pPr>
                      <w:spacing w:before="325"/>
                      <w:ind w:left="254" w:right="0" w:firstLine="0"/>
                      <w:jc w:val="left"/>
                      <w:rPr>
                        <w:b/>
                        <w:i/>
                        <w:sz w:val="36"/>
                      </w:rPr>
                    </w:pPr>
                    <w:r>
                      <w:rPr>
                        <w:color w:val="000099"/>
                        <w:spacing w:val="-90"/>
                        <w:sz w:val="36"/>
                        <w:u w:val="thick" w:color="000099"/>
                      </w:rPr>
                      <w:t> </w:t>
                    </w:r>
                    <w:r>
                      <w:rPr>
                        <w:b/>
                        <w:i/>
                        <w:color w:val="000099"/>
                        <w:sz w:val="36"/>
                        <w:u w:val="thick" w:color="000099"/>
                      </w:rPr>
                      <w:t>«ТЫ – БОЛЬШОЙ, Я – МАЛЕНЬКИЙ»</w:t>
                    </w:r>
                  </w:p>
                  <w:p>
                    <w:pPr>
                      <w:spacing w:line="276" w:lineRule="auto" w:before="259"/>
                      <w:ind w:left="254" w:right="847" w:firstLine="0"/>
                      <w:jc w:val="left"/>
                      <w:rPr>
                        <w:b/>
                        <w:i/>
                        <w:sz w:val="22"/>
                      </w:rPr>
                    </w:pPr>
                    <w:r>
                      <w:rPr>
                        <w:b/>
                        <w:i/>
                        <w:sz w:val="22"/>
                      </w:rPr>
                      <w:t>Утро дошкольника начинается с дороги. Следуя в детский сад или домой, он пересекает улицы с </w:t>
                    </w:r>
                    <w:r>
                      <w:rPr>
                        <w:b/>
                        <w:i/>
                        <w:sz w:val="22"/>
                      </w:rPr>
                      <w:t>движущимся транспортом. Умеет ли он это делать правильно? Может ли выбрать безопасный путь? Главные причины несчастных случаев с детьми – это неосторожное поведение на улице и проезжей части дороги, незнание элементарных требований Правил дорожного движения.</w:t>
                    </w:r>
                  </w:p>
                  <w:p>
                    <w:pPr>
                      <w:tabs>
                        <w:tab w:pos="7011" w:val="left" w:leader="none"/>
                      </w:tabs>
                      <w:spacing w:line="276" w:lineRule="auto" w:before="200"/>
                      <w:ind w:left="254" w:right="588" w:firstLine="0"/>
                      <w:jc w:val="left"/>
                      <w:rPr>
                        <w:b/>
                        <w:i/>
                        <w:sz w:val="22"/>
                      </w:rPr>
                    </w:pPr>
                    <w:r>
                      <w:rPr>
                        <w:b/>
                        <w:i/>
                        <w:sz w:val="22"/>
                      </w:rPr>
                      <w:t>Не надо ждать, когда ребёнок научится Правилам дорожного движения на собственном опыте. </w:t>
                    </w:r>
                    <w:r>
                      <w:rPr>
                        <w:b/>
                        <w:i/>
                        <w:sz w:val="22"/>
                      </w:rPr>
                      <w:t>Иногда такой опыт стоит очень дорого. Лучше, если взрослые тактично, ненавязчиво привьют ребёнку привычку сознательно подчиняться</w:t>
                    </w:r>
                    <w:r>
                      <w:rPr>
                        <w:b/>
                        <w:i/>
                        <w:spacing w:val="-14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требованиям</w:t>
                    </w:r>
                    <w:r>
                      <w:rPr>
                        <w:b/>
                        <w:i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правил.</w:t>
                      <w:tab/>
                      <w:t>Выйдя на прогулку,</w:t>
                    </w:r>
                    <w:r>
                      <w:rPr>
                        <w:b/>
                        <w:i/>
                        <w:spacing w:val="-12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предложите своему ребёнку поиграть в «больших и маленьких». Пусть он будет «большим» и поведёт вас через дорогу. Контролируйте его действия. Проделайте это несколько раз, и результаты не</w:t>
                    </w:r>
                    <w:r>
                      <w:rPr>
                        <w:b/>
                        <w:i/>
                        <w:spacing w:val="-19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замедлят</w:t>
                    </w:r>
                  </w:p>
                  <w:p>
                    <w:pPr>
                      <w:spacing w:before="2"/>
                      <w:ind w:left="254" w:right="0" w:firstLine="0"/>
                      <w:jc w:val="left"/>
                      <w:rPr>
                        <w:b/>
                        <w:i/>
                        <w:sz w:val="22"/>
                      </w:rPr>
                    </w:pPr>
                    <w:r>
                      <w:rPr>
                        <w:b/>
                        <w:i/>
                        <w:sz w:val="22"/>
                      </w:rPr>
                      <w:t>сказаться.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8.955pt;margin-top:294.047974pt;width:562.1pt;height:242.5pt;mso-position-horizontal-relative:page;mso-position-vertical-relative:page;z-index:1672" coordorigin="379,5881" coordsize="11242,4850">
            <v:rect style="position:absolute;left:379;top:8305;width:220;height:2214" filled="true" fillcolor="#ffcc00" stroked="false">
              <v:fill type="solid"/>
            </v:rect>
            <v:rect style="position:absolute;left:379;top:6091;width:220;height:2214" filled="true" fillcolor="#0000ff" stroked="false">
              <v:fill type="solid"/>
            </v:rect>
            <v:rect style="position:absolute;left:11401;top:8305;width:220;height:2214" filled="true" fillcolor="#ff6600" stroked="false">
              <v:fill type="solid"/>
            </v:rect>
            <v:shape style="position:absolute;left:5991;top:5880;width:5630;height:2425" coordorigin="5992,5881" coordsize="5630,2425" path="m11621,5881l5992,5881,5992,6092,11401,6092,11401,8306,11621,8306,11621,6092,11621,5881e" filled="true" fillcolor="#ffcc00" stroked="false">
              <v:path arrowok="t"/>
              <v:fill type="solid"/>
            </v:shape>
            <v:rect style="position:absolute;left:379;top:5880;width:5613;height:211" filled="true" fillcolor="#0000ff" stroked="false">
              <v:fill type="solid"/>
            </v:rect>
            <v:rect style="position:absolute;left:5991;top:10519;width:5630;height:211" filled="true" fillcolor="#ff6600" stroked="false">
              <v:fill type="solid"/>
            </v:rect>
            <v:rect style="position:absolute;left:379;top:10519;width:5613;height:211" filled="true" fillcolor="#ffcc00" stroked="false">
              <v:fill type="solid"/>
            </v:rect>
            <v:shape style="position:absolute;left:598;top:6091;width:10803;height:4428" type="#_x0000_t202" filled="false" stroked="false">
              <v:textbox inset="0,0,0,0">
                <w:txbxContent>
                  <w:p>
                    <w:pPr>
                      <w:spacing w:before="363"/>
                      <w:ind w:left="3170" w:right="0" w:firstLine="0"/>
                      <w:jc w:val="left"/>
                      <w:rPr>
                        <w:b/>
                        <w:i/>
                        <w:sz w:val="40"/>
                      </w:rPr>
                    </w:pPr>
                    <w:r>
                      <w:rPr>
                        <w:color w:val="000099"/>
                        <w:spacing w:val="-101"/>
                        <w:w w:val="100"/>
                        <w:sz w:val="40"/>
                        <w:u w:val="thick" w:color="000099"/>
                      </w:rPr>
                      <w:t> </w:t>
                    </w:r>
                    <w:r>
                      <w:rPr>
                        <w:b/>
                        <w:i/>
                        <w:color w:val="000099"/>
                        <w:sz w:val="40"/>
                        <w:u w:val="thick" w:color="000099"/>
                      </w:rPr>
                      <w:t>«Цветные автомобили»</w:t>
                    </w:r>
                  </w:p>
                  <w:p>
                    <w:pPr>
                      <w:spacing w:line="276" w:lineRule="auto" w:before="268"/>
                      <w:ind w:left="253" w:right="338" w:firstLine="0"/>
                      <w:jc w:val="both"/>
                      <w:rPr>
                        <w:b/>
                        <w:i/>
                        <w:sz w:val="22"/>
                      </w:rPr>
                    </w:pPr>
                    <w:r>
                      <w:rPr>
                        <w:b/>
                        <w:i/>
                        <w:sz w:val="22"/>
                      </w:rPr>
                      <w:t>Дети размещаются вдоль стены или по краю площадки. Они автомобили. Каждому дается руль </w:t>
                    </w:r>
                    <w:r>
                      <w:rPr>
                        <w:b/>
                        <w:i/>
                        <w:sz w:val="22"/>
                      </w:rPr>
                      <w:t>разного цвета. Ведущий стоит лицом к играющим с сигналами такого же цвета как рули. Ведущий поднимает сигнал определенного цвета. Дети, у которых рули такого же цвета выбегают. Когда ведущий опускает сигнал, дети останавливаются и идут в свой гараж. Дети во время игры гуляют, подражая автомобилям, соблюдая ПДД. Затем ведущий поднимает флажок другого цвета, и игра возобновляется.</w:t>
                    </w:r>
                  </w:p>
                  <w:p>
                    <w:pPr>
                      <w:spacing w:line="276" w:lineRule="auto" w:before="201"/>
                      <w:ind w:left="253" w:right="339" w:firstLine="0"/>
                      <w:jc w:val="both"/>
                      <w:rPr>
                        <w:b/>
                        <w:i/>
                        <w:sz w:val="22"/>
                      </w:rPr>
                    </w:pPr>
                    <w:r>
                      <w:rPr>
                        <w:b/>
                        <w:i/>
                        <w:sz w:val="22"/>
                      </w:rPr>
                      <w:t>Ведущий может поднимать один, два или три сигнала одновременно, и тогда все автомобили </w:t>
                    </w:r>
                    <w:r>
                      <w:rPr>
                        <w:b/>
                        <w:i/>
                        <w:sz w:val="22"/>
                      </w:rPr>
                      <w:t>выезжают из своих гаражей. Если дети не заметят, что сигнал опущен, зрительный сигнал можно дополнить словесным: «Автомобили (называет цвет), остановились».Ведущий может обойтись одним словесным сигналом: «Выезжают синие автомобили», «Синие автомобили возвращаются</w:t>
                    </w:r>
                  </w:p>
                  <w:p>
                    <w:pPr>
                      <w:spacing w:line="226" w:lineRule="exact" w:before="0"/>
                      <w:ind w:left="253" w:right="0" w:firstLine="0"/>
                      <w:jc w:val="both"/>
                      <w:rPr>
                        <w:b/>
                        <w:i/>
                        <w:sz w:val="22"/>
                      </w:rPr>
                    </w:pPr>
                    <w:r>
                      <w:rPr>
                        <w:b/>
                        <w:i/>
                        <w:sz w:val="22"/>
                      </w:rPr>
                      <w:t>домой».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8.855pt;margin-top:568.997986pt;width:562.1pt;height:242.5pt;mso-position-horizontal-relative:page;mso-position-vertical-relative:page;z-index:1744" coordorigin="377,11380" coordsize="11242,4850">
            <v:rect style="position:absolute;left:377;top:13804;width:220;height:2214" filled="true" fillcolor="#ffcc00" stroked="false">
              <v:fill type="solid"/>
            </v:rect>
            <v:rect style="position:absolute;left:377;top:11590;width:220;height:2214" filled="true" fillcolor="#0000ff" stroked="false">
              <v:fill type="solid"/>
            </v:rect>
            <v:rect style="position:absolute;left:11399;top:13804;width:220;height:2214" filled="true" fillcolor="#ff6600" stroked="false">
              <v:fill type="solid"/>
            </v:rect>
            <v:shape style="position:absolute;left:5989;top:11379;width:5630;height:2425" coordorigin="5990,11380" coordsize="5630,2425" path="m11619,11380l5990,11380,5990,11591,11399,11591,11399,13805,11619,13805,11619,11591,11619,11380e" filled="true" fillcolor="#ffcc00" stroked="false">
              <v:path arrowok="t"/>
              <v:fill type="solid"/>
            </v:shape>
            <v:rect style="position:absolute;left:377;top:11379;width:5613;height:211" filled="true" fillcolor="#0000ff" stroked="false">
              <v:fill type="solid"/>
            </v:rect>
            <v:rect style="position:absolute;left:5989;top:16018;width:5630;height:211" filled="true" fillcolor="#ff6600" stroked="false">
              <v:fill type="solid"/>
            </v:rect>
            <v:rect style="position:absolute;left:377;top:16018;width:5613;height:211" filled="true" fillcolor="#ffcc00" stroked="false">
              <v:fill type="solid"/>
            </v:rect>
            <v:shape style="position:absolute;left:852;top:13230;width:10230;height:1991" type="#_x0000_t202" filled="false" stroked="false">
              <v:textbox inset="0,0,0,0">
                <w:txbxContent>
                  <w:p>
                    <w:pPr>
                      <w:spacing w:line="276" w:lineRule="auto" w:before="0"/>
                      <w:ind w:left="0" w:right="25" w:firstLine="0"/>
                      <w:jc w:val="both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Ведущий, раздав детям кружки зеленого, желтого, красного цветов, </w:t>
                    </w:r>
                    <w:r>
                      <w:rPr>
                        <w:b/>
                        <w:i/>
                        <w:sz w:val="28"/>
                      </w:rPr>
                      <w:t>последовательно переключает светофор, а дети показывают соответствующие кружки и объясняют, что означает каждый из</w:t>
                    </w:r>
                    <w:r>
                      <w:rPr>
                        <w:b/>
                        <w:i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i/>
                        <w:sz w:val="28"/>
                      </w:rPr>
                      <w:t>них.</w:t>
                    </w:r>
                  </w:p>
                  <w:p>
                    <w:pPr>
                      <w:spacing w:line="370" w:lineRule="atLeast" w:before="140"/>
                      <w:ind w:left="0" w:right="18" w:firstLine="0"/>
                      <w:jc w:val="both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Выигрывает тот, кто правильно покажет все кружки и расскажет о значении </w:t>
                    </w:r>
                    <w:r>
                      <w:rPr>
                        <w:b/>
                        <w:i/>
                        <w:sz w:val="28"/>
                      </w:rPr>
                      <w:t>цвета.</w:t>
                    </w:r>
                  </w:p>
                </w:txbxContent>
              </v:textbox>
              <w10:wrap type="none"/>
            </v:shape>
            <v:shape style="position:absolute;left:4678;top:11881;width:2574;height:487" type="#_x0000_t202" filled="false" stroked="false">
              <v:textbox inset="0,0,0,0">
                <w:txbxContent>
                  <w:p>
                    <w:pPr>
                      <w:spacing w:line="486" w:lineRule="exact" w:before="0"/>
                      <w:ind w:left="0" w:right="0" w:firstLine="0"/>
                      <w:jc w:val="left"/>
                      <w:rPr>
                        <w:b/>
                        <w:i/>
                        <w:sz w:val="44"/>
                      </w:rPr>
                    </w:pPr>
                    <w:r>
                      <w:rPr>
                        <w:color w:val="000099"/>
                        <w:spacing w:val="-110"/>
                        <w:w w:val="99"/>
                        <w:sz w:val="44"/>
                        <w:u w:val="thick" w:color="000099"/>
                      </w:rPr>
                      <w:t> </w:t>
                    </w:r>
                    <w:r>
                      <w:rPr>
                        <w:b/>
                        <w:i/>
                        <w:color w:val="000099"/>
                        <w:sz w:val="44"/>
                        <w:u w:val="thick" w:color="000099"/>
                      </w:rPr>
                      <w:t>«Светофор.»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after="0" w:line="240" w:lineRule="auto"/>
        <w:rPr>
          <w:sz w:val="17"/>
        </w:rPr>
        <w:sectPr>
          <w:pgSz w:w="11910" w:h="16840"/>
          <w:pgMar w:top="380" w:bottom="280" w:left="480" w:right="400"/>
        </w:sectPr>
      </w:pPr>
    </w:p>
    <w:p>
      <w:pPr>
        <w:spacing w:line="240" w:lineRule="auto" w:before="4"/>
        <w:rPr>
          <w:sz w:val="17"/>
        </w:rPr>
      </w:pPr>
      <w:r>
        <w:rPr/>
        <w:pict>
          <v:group style="position:absolute;margin-left:18.905001pt;margin-top:19.998983pt;width:562.1pt;height:242.5pt;mso-position-horizontal-relative:page;mso-position-vertical-relative:page;z-index:-9952" coordorigin="378,400" coordsize="11242,4850">
            <v:rect style="position:absolute;left:378;top:2824;width:220;height:2214" filled="true" fillcolor="#ffcc00" stroked="false">
              <v:fill type="solid"/>
            </v:rect>
            <v:rect style="position:absolute;left:378;top:610;width:220;height:2214" filled="true" fillcolor="#0000ff" stroked="false">
              <v:fill type="solid"/>
            </v:rect>
            <v:rect style="position:absolute;left:11400;top:2824;width:220;height:2214" filled="true" fillcolor="#ff6600" stroked="false">
              <v:fill type="solid"/>
            </v:rect>
            <v:shape style="position:absolute;left:5990;top:399;width:5630;height:2425" coordorigin="5991,400" coordsize="5630,2425" path="m11620,400l5991,400,5991,611,11400,611,11400,2825,11620,2825,11620,611,11620,400e" filled="true" fillcolor="#ffcc00" stroked="false">
              <v:path arrowok="t"/>
              <v:fill type="solid"/>
            </v:shape>
            <v:rect style="position:absolute;left:378;top:399;width:5613;height:211" filled="true" fillcolor="#0000ff" stroked="false">
              <v:fill type="solid"/>
            </v:rect>
            <v:rect style="position:absolute;left:5990;top:5038;width:5630;height:211" filled="true" fillcolor="#ff6600" stroked="false">
              <v:fill type="solid"/>
            </v:rect>
            <v:rect style="position:absolute;left:378;top:5038;width:5613;height:211" filled="true" fillcolor="#ffcc00" stroked="false">
              <v:fill type="solid"/>
            </v:rect>
            <v:shape style="position:absolute;left:852;top:2378;width:10221;height:1051" type="#_x0000_t202" filled="false" stroked="false">
              <v:textbox inset="0,0,0,0">
                <w:txbxContent>
                  <w:p>
                    <w:pPr>
                      <w:tabs>
                        <w:tab w:pos="1596" w:val="left" w:leader="none"/>
                        <w:tab w:pos="2059" w:val="left" w:leader="none"/>
                        <w:tab w:pos="3787" w:val="left" w:leader="none"/>
                        <w:tab w:pos="5205" w:val="left" w:leader="none"/>
                        <w:tab w:pos="6828" w:val="left" w:leader="none"/>
                        <w:tab w:pos="8020" w:val="left" w:leader="none"/>
                        <w:tab w:pos="8684" w:val="left" w:leader="none"/>
                      </w:tabs>
                      <w:spacing w:line="276" w:lineRule="auto" w:before="0"/>
                      <w:ind w:left="0" w:right="18" w:firstLine="0"/>
                      <w:jc w:val="left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Ведущий поворачивает стрелку часов и указывает на тот или иной знак. Дети </w:t>
                    </w:r>
                    <w:r>
                      <w:rPr>
                        <w:b/>
                        <w:i/>
                        <w:sz w:val="28"/>
                      </w:rPr>
                      <w:t>называют</w:t>
                      <w:tab/>
                      <w:t>и</w:t>
                      <w:tab/>
                      <w:t>объясняют</w:t>
                      <w:tab/>
                      <w:t>значение</w:t>
                      <w:tab/>
                      <w:t>дорожных</w:t>
                      <w:tab/>
                      <w:t>знаков.</w:t>
                      <w:tab/>
                      <w:t>На</w:t>
                      <w:tab/>
                    </w:r>
                    <w:r>
                      <w:rPr>
                        <w:b/>
                        <w:i/>
                        <w:spacing w:val="-1"/>
                        <w:sz w:val="28"/>
                      </w:rPr>
                      <w:t>закрепление</w:t>
                    </w:r>
                  </w:p>
                  <w:p>
                    <w:pPr>
                      <w:spacing w:line="321" w:lineRule="exact" w:before="0"/>
                      <w:ind w:left="0" w:right="0" w:firstLine="0"/>
                      <w:jc w:val="left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показывается карточка с дорожным знаком и объясняется его значение.</w:t>
                    </w:r>
                  </w:p>
                </w:txbxContent>
              </v:textbox>
              <w10:wrap type="none"/>
            </v:shape>
            <v:shape style="position:absolute;left:5153;top:952;width:1622;height:487" type="#_x0000_t202" filled="false" stroked="false">
              <v:textbox inset="0,0,0,0">
                <w:txbxContent>
                  <w:p>
                    <w:pPr>
                      <w:spacing w:line="486" w:lineRule="exact" w:before="0"/>
                      <w:ind w:left="0" w:right="0" w:firstLine="0"/>
                      <w:jc w:val="left"/>
                      <w:rPr>
                        <w:b/>
                        <w:i/>
                        <w:sz w:val="44"/>
                      </w:rPr>
                    </w:pPr>
                    <w:r>
                      <w:rPr>
                        <w:color w:val="000099"/>
                        <w:spacing w:val="-110"/>
                        <w:w w:val="99"/>
                        <w:sz w:val="44"/>
                        <w:u w:val="thick" w:color="000099"/>
                      </w:rPr>
                      <w:t> </w:t>
                    </w:r>
                    <w:r>
                      <w:rPr>
                        <w:b/>
                        <w:i/>
                        <w:color w:val="000099"/>
                        <w:sz w:val="44"/>
                        <w:u w:val="thick" w:color="000099"/>
                      </w:rPr>
                      <w:t>« Часы»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8.955pt;margin-top:294.047974pt;width:562.1pt;height:242.5pt;mso-position-horizontal-relative:page;mso-position-vertical-relative:page;z-index:1864" coordorigin="379,5881" coordsize="11242,4850">
            <v:rect style="position:absolute;left:379;top:8305;width:220;height:2214" filled="true" fillcolor="#ffcc00" stroked="false">
              <v:fill type="solid"/>
            </v:rect>
            <v:rect style="position:absolute;left:379;top:6091;width:220;height:2214" filled="true" fillcolor="#0000ff" stroked="false">
              <v:fill type="solid"/>
            </v:rect>
            <v:rect style="position:absolute;left:11401;top:8305;width:220;height:2214" filled="true" fillcolor="#ff6600" stroked="false">
              <v:fill type="solid"/>
            </v:rect>
            <v:shape style="position:absolute;left:5991;top:5880;width:5630;height:2425" coordorigin="5992,5881" coordsize="5630,2425" path="m11621,5881l5992,5881,5992,6092,11401,6092,11401,8306,11621,8306,11621,6092,11621,5881e" filled="true" fillcolor="#ffcc00" stroked="false">
              <v:path arrowok="t"/>
              <v:fill type="solid"/>
            </v:shape>
            <v:rect style="position:absolute;left:379;top:5880;width:5613;height:211" filled="true" fillcolor="#0000ff" stroked="false">
              <v:fill type="solid"/>
            </v:rect>
            <v:rect style="position:absolute;left:5991;top:10519;width:5630;height:211" filled="true" fillcolor="#ff6600" stroked="false">
              <v:fill type="solid"/>
            </v:rect>
            <v:rect style="position:absolute;left:379;top:10519;width:5613;height:211" filled="true" fillcolor="#ffcc00" stroked="false">
              <v:fill type="solid"/>
            </v:rect>
            <v:shape style="position:absolute;left:598;top:6091;width:10803;height:4428" type="#_x0000_t202" filled="false" stroked="false">
              <v:textbox inset="0,0,0,0">
                <w:txbxContent>
                  <w:p>
                    <w:pPr>
                      <w:spacing w:before="127"/>
                      <w:ind w:left="3993" w:right="0" w:firstLine="0"/>
                      <w:jc w:val="left"/>
                      <w:rPr>
                        <w:b/>
                        <w:i/>
                        <w:sz w:val="44"/>
                      </w:rPr>
                    </w:pPr>
                    <w:r>
                      <w:rPr>
                        <w:color w:val="000099"/>
                        <w:spacing w:val="-110"/>
                        <w:w w:val="99"/>
                        <w:sz w:val="44"/>
                        <w:u w:val="thick" w:color="000099"/>
                      </w:rPr>
                      <w:t> </w:t>
                    </w:r>
                    <w:r>
                      <w:rPr>
                        <w:b/>
                        <w:i/>
                        <w:color w:val="000099"/>
                        <w:sz w:val="44"/>
                        <w:u w:val="thick" w:color="000099"/>
                      </w:rPr>
                      <w:t>«Транспорт.»</w:t>
                    </w:r>
                  </w:p>
                  <w:p>
                    <w:pPr>
                      <w:spacing w:line="276" w:lineRule="auto" w:before="280"/>
                      <w:ind w:left="253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Материал: картонное полотно, на котором изображен транспорт: воздушный, наземный, водный, в игре </w:t>
                    </w:r>
                    <w:r>
                      <w:rPr>
                        <w:b/>
                        <w:i/>
                        <w:sz w:val="20"/>
                      </w:rPr>
                      <w:t>обозначены начальный и конечный пункты назначения, кубик с разным количеством точек на сторонах,</w:t>
                    </w:r>
                  </w:p>
                  <w:p>
                    <w:pPr>
                      <w:spacing w:line="229" w:lineRule="exact" w:before="0"/>
                      <w:ind w:left="253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«Фишки» с изображением человека.</w:t>
                    </w:r>
                  </w:p>
                  <w:p>
                    <w:pPr>
                      <w:spacing w:line="240" w:lineRule="auto" w:before="5"/>
                      <w:rPr>
                        <w:sz w:val="20"/>
                      </w:rPr>
                    </w:pPr>
                  </w:p>
                  <w:p>
                    <w:pPr>
                      <w:spacing w:before="0"/>
                      <w:ind w:left="253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Ход игры:В начале игры все участники ставят свои фишки на кружок «начало игры», затем определяют</w:t>
                    </w:r>
                  </w:p>
                  <w:p>
                    <w:pPr>
                      <w:spacing w:line="276" w:lineRule="auto" w:before="34"/>
                      <w:ind w:left="253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очередность ходов путем бросания кубика. Тот игрок, у которого окажется больше точек на верхней стороне </w:t>
                    </w:r>
                    <w:r>
                      <w:rPr>
                        <w:b/>
                        <w:i/>
                        <w:sz w:val="20"/>
                      </w:rPr>
                      <w:t>кубика, ходит первым. Получив право хода, игрок бросает кубик, после чего передвигает фишку на количество</w:t>
                    </w:r>
                  </w:p>
                  <w:p>
                    <w:pPr>
                      <w:spacing w:line="278" w:lineRule="auto" w:before="0"/>
                      <w:ind w:left="253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кружков, равное количеству точек на верхней стороне кубика. Когда игрок попадает на кружок с картинкой, он </w:t>
                    </w:r>
                    <w:r>
                      <w:rPr>
                        <w:b/>
                        <w:i/>
                        <w:sz w:val="20"/>
                      </w:rPr>
                      <w:t>должен проследовать по направлению стрелки (зеленая стрелка – вперед, красная стрелка - назад), а ход</w:t>
                    </w:r>
                  </w:p>
                  <w:p>
                    <w:pPr>
                      <w:spacing w:line="227" w:lineRule="exact" w:before="0"/>
                      <w:ind w:left="253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передается следующему игроку.</w:t>
                    </w:r>
                  </w:p>
                  <w:p>
                    <w:pPr>
                      <w:spacing w:line="240" w:lineRule="auto" w:before="2"/>
                      <w:rPr>
                        <w:sz w:val="20"/>
                      </w:rPr>
                    </w:pPr>
                  </w:p>
                  <w:p>
                    <w:pPr>
                      <w:spacing w:line="276" w:lineRule="auto" w:before="1"/>
                      <w:ind w:left="253" w:right="637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Когда игрок попадает на красный кружок, он должен пропустить один ход. Выигрывает тот, кто первым </w:t>
                    </w:r>
                    <w:r>
                      <w:rPr>
                        <w:b/>
                        <w:i/>
                        <w:sz w:val="20"/>
                      </w:rPr>
                      <w:t>придет к кружку «конец игры».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8.855pt;margin-top:568.997986pt;width:562.1pt;height:242.5pt;mso-position-horizontal-relative:page;mso-position-vertical-relative:page;z-index:1912" coordorigin="377,11380" coordsize="11242,4850">
            <v:rect style="position:absolute;left:377;top:13804;width:220;height:2214" filled="true" fillcolor="#ffcc00" stroked="false">
              <v:fill type="solid"/>
            </v:rect>
            <v:rect style="position:absolute;left:377;top:11590;width:220;height:2214" filled="true" fillcolor="#0000ff" stroked="false">
              <v:fill type="solid"/>
            </v:rect>
            <v:rect style="position:absolute;left:11399;top:13804;width:220;height:2214" filled="true" fillcolor="#ff6600" stroked="false">
              <v:fill type="solid"/>
            </v:rect>
            <v:shape style="position:absolute;left:5989;top:11379;width:5630;height:2425" coordorigin="5990,11380" coordsize="5630,2425" path="m11619,11380l5990,11380,5990,11591,11399,11591,11399,13805,11619,13805,11619,11591,11619,11380e" filled="true" fillcolor="#ffcc00" stroked="false">
              <v:path arrowok="t"/>
              <v:fill type="solid"/>
            </v:shape>
            <v:rect style="position:absolute;left:377;top:11379;width:5613;height:211" filled="true" fillcolor="#0000ff" stroked="false">
              <v:fill type="solid"/>
            </v:rect>
            <v:rect style="position:absolute;left:5989;top:16018;width:5630;height:211" filled="true" fillcolor="#ff6600" stroked="false">
              <v:fill type="solid"/>
            </v:rect>
            <v:rect style="position:absolute;left:377;top:16018;width:5613;height:211" filled="true" fillcolor="#ffcc00" stroked="false">
              <v:fill type="solid"/>
            </v:rect>
            <v:shape style="position:absolute;left:596;top:11590;width:10803;height:4428" type="#_x0000_t202" filled="false" stroked="false">
              <v:textbox inset="0,0,0,0">
                <w:txbxContent>
                  <w:p>
                    <w:pPr>
                      <w:spacing w:before="62"/>
                      <w:ind w:left="3901" w:right="0" w:firstLine="0"/>
                      <w:jc w:val="left"/>
                      <w:rPr>
                        <w:b/>
                        <w:i/>
                        <w:sz w:val="36"/>
                      </w:rPr>
                    </w:pPr>
                    <w:r>
                      <w:rPr>
                        <w:color w:val="000099"/>
                        <w:spacing w:val="-90"/>
                        <w:sz w:val="36"/>
                        <w:u w:val="thick" w:color="000099"/>
                      </w:rPr>
                      <w:t> </w:t>
                    </w:r>
                    <w:r>
                      <w:rPr>
                        <w:b/>
                        <w:i/>
                        <w:color w:val="000099"/>
                        <w:sz w:val="36"/>
                        <w:u w:val="thick" w:color="000099"/>
                      </w:rPr>
                      <w:t>«НАША УЛИЦА»</w:t>
                    </w:r>
                  </w:p>
                  <w:p>
                    <w:pPr>
                      <w:spacing w:before="263"/>
                      <w:ind w:left="255" w:right="0" w:firstLine="0"/>
                      <w:jc w:val="left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Первыйвариант (для пешеходов).</w:t>
                    </w:r>
                  </w:p>
                  <w:p>
                    <w:pPr>
                      <w:spacing w:before="48"/>
                      <w:ind w:left="255" w:right="0" w:firstLine="0"/>
                      <w:jc w:val="left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С помощью кукол дети разыгрывают различные дорожные ситуации. Так, на</w:t>
                    </w:r>
                  </w:p>
                  <w:p>
                    <w:pPr>
                      <w:spacing w:line="278" w:lineRule="auto" w:before="48"/>
                      <w:ind w:left="255" w:right="466" w:firstLine="0"/>
                      <w:jc w:val="left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управляемом перекрестке на зеленый сигнал светофора куклы переходят улицу, </w:t>
                    </w:r>
                    <w:r>
                      <w:rPr>
                        <w:b/>
                        <w:i/>
                        <w:sz w:val="28"/>
                      </w:rPr>
                      <w:t>на желтый останавливаются, ждут, на красный продолжают стоять.</w:t>
                    </w:r>
                  </w:p>
                  <w:p>
                    <w:pPr>
                      <w:spacing w:line="276" w:lineRule="auto" w:before="0"/>
                      <w:ind w:left="255" w:right="487" w:firstLine="0"/>
                      <w:jc w:val="left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Затем куклы идут по тротуару или обочине дороги до пешеходного перехода, </w:t>
                    </w:r>
                    <w:r>
                      <w:rPr>
                        <w:b/>
                        <w:i/>
                        <w:sz w:val="28"/>
                      </w:rPr>
                      <w:t>обозначенного информационно-указательным знаком «Пешеходный переход», и там переходят проезжую часть.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after="0" w:line="240" w:lineRule="auto"/>
        <w:rPr>
          <w:sz w:val="17"/>
        </w:rPr>
        <w:sectPr>
          <w:pgSz w:w="11910" w:h="16840"/>
          <w:pgMar w:top="380" w:bottom="280" w:left="480" w:right="400"/>
        </w:sectPr>
      </w:pPr>
    </w:p>
    <w:p>
      <w:pPr>
        <w:spacing w:line="240" w:lineRule="auto" w:before="4"/>
        <w:rPr>
          <w:sz w:val="17"/>
        </w:rPr>
      </w:pPr>
      <w:r>
        <w:rPr/>
        <w:pict>
          <v:group style="position:absolute;margin-left:18.905001pt;margin-top:19.998983pt;width:562.1pt;height:242.5pt;mso-position-horizontal-relative:page;mso-position-vertical-relative:page;z-index:-9808" coordorigin="378,400" coordsize="11242,4850">
            <v:rect style="position:absolute;left:378;top:2824;width:220;height:2214" filled="true" fillcolor="#ffcc00" stroked="false">
              <v:fill type="solid"/>
            </v:rect>
            <v:rect style="position:absolute;left:378;top:610;width:220;height:2214" filled="true" fillcolor="#0000ff" stroked="false">
              <v:fill type="solid"/>
            </v:rect>
            <v:rect style="position:absolute;left:11400;top:2824;width:220;height:2214" filled="true" fillcolor="#ff6600" stroked="false">
              <v:fill type="solid"/>
            </v:rect>
            <v:shape style="position:absolute;left:5990;top:399;width:5630;height:2425" coordorigin="5991,400" coordsize="5630,2425" path="m11620,400l5991,400,5991,611,11400,611,11400,2825,11620,2825,11620,611,11620,400e" filled="true" fillcolor="#ffcc00" stroked="false">
              <v:path arrowok="t"/>
              <v:fill type="solid"/>
            </v:shape>
            <v:rect style="position:absolute;left:378;top:399;width:5613;height:211" filled="true" fillcolor="#0000ff" stroked="false">
              <v:fill type="solid"/>
            </v:rect>
            <v:rect style="position:absolute;left:5990;top:5038;width:5630;height:211" filled="true" fillcolor="#ff6600" stroked="false">
              <v:fill type="solid"/>
            </v:rect>
            <v:rect style="position:absolute;left:378;top:5038;width:5613;height:211" filled="true" fillcolor="#ffcc00" stroked="false">
              <v:fill type="solid"/>
            </v:rect>
            <v:shape style="position:absolute;left:597;top:610;width:10803;height:4428" type="#_x0000_t202" filled="false" stroked="false">
              <v:textbox inset="0,0,0,0">
                <w:txbxContent>
                  <w:p>
                    <w:pPr>
                      <w:spacing w:before="325"/>
                      <w:ind w:left="618" w:right="0" w:firstLine="0"/>
                      <w:jc w:val="center"/>
                      <w:rPr>
                        <w:b/>
                        <w:i/>
                        <w:sz w:val="36"/>
                      </w:rPr>
                    </w:pPr>
                    <w:r>
                      <w:rPr>
                        <w:color w:val="000099"/>
                        <w:spacing w:val="-90"/>
                        <w:sz w:val="36"/>
                        <w:u w:val="thick" w:color="000099"/>
                      </w:rPr>
                      <w:t> </w:t>
                    </w:r>
                    <w:r>
                      <w:rPr>
                        <w:b/>
                        <w:i/>
                        <w:color w:val="000099"/>
                        <w:sz w:val="36"/>
                        <w:u w:val="thick" w:color="000099"/>
                      </w:rPr>
                      <w:t>«НАША УЛИЦА»</w:t>
                    </w:r>
                  </w:p>
                  <w:p>
                    <w:pPr>
                      <w:spacing w:before="261"/>
                      <w:ind w:left="254" w:right="0" w:firstLine="0"/>
                      <w:jc w:val="left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Второйвариант (для водителей).</w:t>
                    </w:r>
                  </w:p>
                  <w:p>
                    <w:pPr>
                      <w:spacing w:before="48"/>
                      <w:ind w:left="254" w:right="0" w:firstLine="0"/>
                      <w:jc w:val="left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Ведущий показывает дорожные знаки: «Светофорное регулирование», «Дети»,</w:t>
                    </w:r>
                  </w:p>
                  <w:p>
                    <w:pPr>
                      <w:spacing w:before="50"/>
                      <w:ind w:left="254" w:right="0" w:firstLine="0"/>
                      <w:jc w:val="left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«Пешеходный переход» (предупреждающие); «Въезд запрещен», «Подача</w:t>
                    </w:r>
                  </w:p>
                  <w:p>
                    <w:pPr>
                      <w:spacing w:line="276" w:lineRule="auto" w:before="47"/>
                      <w:ind w:left="254" w:right="636" w:firstLine="0"/>
                      <w:jc w:val="left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звукового сигнала запрещена» (запрещающие); «Движение прямо», «Движение </w:t>
                    </w:r>
                    <w:r>
                      <w:rPr>
                        <w:b/>
                        <w:i/>
                        <w:sz w:val="28"/>
                      </w:rPr>
                      <w:t>направо» (предписывающие); «Место остановки автобуса», «Пешеходный переход», «Подземный переход» (информационно-указательные). Дети</w:t>
                    </w:r>
                  </w:p>
                  <w:p>
                    <w:pPr>
                      <w:spacing w:before="1"/>
                      <w:ind w:left="254" w:right="0" w:firstLine="0"/>
                      <w:jc w:val="left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объясняют, что обозначает каждый сигнал, разыгрывают дорожные ситуации.</w:t>
                    </w:r>
                  </w:p>
                  <w:p>
                    <w:pPr>
                      <w:spacing w:line="276" w:lineRule="auto" w:before="44"/>
                      <w:ind w:left="254" w:right="570" w:firstLine="0"/>
                      <w:jc w:val="left"/>
                      <w:rPr>
                        <w:rFonts w:ascii="Calibri" w:hAnsi="Calibri"/>
                        <w:b/>
                        <w:i/>
                        <w:sz w:val="22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sz w:val="22"/>
                      </w:rPr>
                      <w:t>За правильный ответ ребенок получает значок. По количеству значков засчитываются набранные </w:t>
                    </w:r>
                    <w:r>
                      <w:rPr>
                        <w:rFonts w:ascii="Calibri" w:hAnsi="Calibri"/>
                        <w:b/>
                        <w:i/>
                        <w:sz w:val="22"/>
                      </w:rPr>
                      <w:t>очки. Победителей награждают призами.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8.955pt;margin-top:294.047974pt;width:562.1pt;height:242.5pt;mso-position-horizontal-relative:page;mso-position-vertical-relative:page;z-index:2008" coordorigin="379,5881" coordsize="11242,4850">
            <v:rect style="position:absolute;left:379;top:8305;width:220;height:2214" filled="true" fillcolor="#ffcc00" stroked="false">
              <v:fill type="solid"/>
            </v:rect>
            <v:rect style="position:absolute;left:379;top:6091;width:220;height:2214" filled="true" fillcolor="#0000ff" stroked="false">
              <v:fill type="solid"/>
            </v:rect>
            <v:rect style="position:absolute;left:11401;top:8305;width:220;height:2214" filled="true" fillcolor="#ff6600" stroked="false">
              <v:fill type="solid"/>
            </v:rect>
            <v:shape style="position:absolute;left:5991;top:5880;width:5630;height:2425" coordorigin="5992,5881" coordsize="5630,2425" path="m11621,5881l5992,5881,5992,6092,11401,6092,11401,8306,11621,8306,11621,6092,11621,5881e" filled="true" fillcolor="#ffcc00" stroked="false">
              <v:path arrowok="t"/>
              <v:fill type="solid"/>
            </v:shape>
            <v:rect style="position:absolute;left:379;top:5880;width:5613;height:211" filled="true" fillcolor="#0000ff" stroked="false">
              <v:fill type="solid"/>
            </v:rect>
            <v:rect style="position:absolute;left:5991;top:10519;width:5630;height:211" filled="true" fillcolor="#ff6600" stroked="false">
              <v:fill type="solid"/>
            </v:rect>
            <v:rect style="position:absolute;left:379;top:10519;width:5613;height:211" filled="true" fillcolor="#ffcc00" stroked="false">
              <v:fill type="solid"/>
            </v:rect>
            <v:shape style="position:absolute;left:598;top:6091;width:10803;height:4428" type="#_x0000_t202" filled="false" stroked="false">
              <v:textbox inset="0,0,0,0">
                <w:txbxContent>
                  <w:p>
                    <w:pPr>
                      <w:spacing w:before="317"/>
                      <w:ind w:left="3196" w:right="0" w:firstLine="0"/>
                      <w:jc w:val="left"/>
                      <w:rPr>
                        <w:b/>
                        <w:i/>
                        <w:sz w:val="36"/>
                      </w:rPr>
                    </w:pPr>
                    <w:r>
                      <w:rPr>
                        <w:color w:val="000099"/>
                        <w:spacing w:val="-90"/>
                        <w:sz w:val="36"/>
                        <w:u w:val="thick" w:color="000099"/>
                      </w:rPr>
                      <w:t> </w:t>
                    </w:r>
                    <w:r>
                      <w:rPr>
                        <w:b/>
                        <w:i/>
                        <w:color w:val="000099"/>
                        <w:sz w:val="36"/>
                        <w:u w:val="thick" w:color="000099"/>
                      </w:rPr>
                      <w:t>«УГАДАЙ, КАКОЙ ЗНАК»</w:t>
                    </w:r>
                  </w:p>
                  <w:p>
                    <w:pPr>
                      <w:spacing w:line="276" w:lineRule="auto" w:before="263"/>
                      <w:ind w:left="253" w:right="1334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w w:val="99"/>
                        <w:sz w:val="20"/>
                        <w:u w:val="single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  <w:u w:val="single"/>
                      </w:rPr>
                      <w:t>Материал:</w:t>
                    </w:r>
                    <w:r>
                      <w:rPr>
                        <w:b/>
                        <w:i/>
                        <w:sz w:val="20"/>
                      </w:rPr>
                      <w:t> кубики с наклеенными на них дорожными знаками: предупреждающими, запрещающими, </w:t>
                    </w:r>
                    <w:r>
                      <w:rPr>
                        <w:b/>
                        <w:i/>
                        <w:sz w:val="20"/>
                      </w:rPr>
                      <w:t>информационно-указательными и знаками сервиса.</w:t>
                    </w:r>
                  </w:p>
                  <w:p>
                    <w:pPr>
                      <w:spacing w:line="229" w:lineRule="exact" w:before="0"/>
                      <w:ind w:left="253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w w:val="99"/>
                        <w:sz w:val="20"/>
                        <w:u w:val="single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  <w:u w:val="single"/>
                      </w:rPr>
                      <w:t>Ходигры</w:t>
                    </w:r>
                  </w:p>
                  <w:p>
                    <w:pPr>
                      <w:spacing w:before="34"/>
                      <w:ind w:left="253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w w:val="99"/>
                        <w:sz w:val="20"/>
                        <w:u w:val="single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  <w:u w:val="single"/>
                      </w:rPr>
                      <w:t>Первыйвариант</w:t>
                    </w:r>
                  </w:p>
                  <w:p>
                    <w:pPr>
                      <w:spacing w:line="276" w:lineRule="auto" w:before="37"/>
                      <w:ind w:left="253" w:right="1012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Ведущий приглашает детей по очереди к столу, где лежат кубики. Ребенок берет кубик, называет знак и </w:t>
                    </w:r>
                    <w:r>
                      <w:rPr>
                        <w:b/>
                        <w:i/>
                        <w:sz w:val="20"/>
                      </w:rPr>
                      <w:t>подходит к тем детям, у которых есть знак этой группы.</w:t>
                    </w:r>
                  </w:p>
                  <w:p>
                    <w:pPr>
                      <w:spacing w:line="229" w:lineRule="exact" w:before="0"/>
                      <w:ind w:left="253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w w:val="99"/>
                        <w:sz w:val="20"/>
                        <w:u w:val="single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  <w:u w:val="single"/>
                      </w:rPr>
                      <w:t>Второйвариант</w:t>
                    </w:r>
                  </w:p>
                  <w:p>
                    <w:pPr>
                      <w:spacing w:line="276" w:lineRule="auto" w:before="34"/>
                      <w:ind w:left="253" w:right="677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Ведущий называет знак. Дети находят этот знак на своих кубиках, показывают его и рассказывают, что он </w:t>
                    </w:r>
                    <w:r>
                      <w:rPr>
                        <w:b/>
                        <w:i/>
                        <w:sz w:val="20"/>
                      </w:rPr>
                      <w:t>означает.</w:t>
                    </w:r>
                  </w:p>
                  <w:p>
                    <w:pPr>
                      <w:spacing w:before="2"/>
                      <w:ind w:left="253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w w:val="99"/>
                        <w:sz w:val="20"/>
                        <w:u w:val="single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  <w:u w:val="single"/>
                      </w:rPr>
                      <w:t>Третийвариант</w:t>
                    </w:r>
                  </w:p>
                  <w:p>
                    <w:pPr>
                      <w:spacing w:line="276" w:lineRule="auto" w:before="34"/>
                      <w:ind w:left="253" w:right="198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Играющим раздают кубики. Дети внимательно изучают их, затем каждый ребенок рассказывает о своем знаке, </w:t>
                    </w:r>
                    <w:r>
                      <w:rPr>
                        <w:b/>
                        <w:i/>
                        <w:sz w:val="20"/>
                      </w:rPr>
                      <w:t>не называя его, а все остальные отгадывают знак по описанию.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after="0" w:line="240" w:lineRule="auto"/>
        <w:rPr>
          <w:sz w:val="17"/>
        </w:rPr>
        <w:sectPr>
          <w:pgSz w:w="11910" w:h="16840"/>
          <w:pgMar w:top="380" w:bottom="280" w:left="480" w:right="40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480" w:right="40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480" w:right="400"/>
        </w:sectPr>
      </w:pPr>
    </w:p>
    <w:p>
      <w:pPr>
        <w:spacing w:line="240" w:lineRule="auto" w:before="4"/>
        <w:rPr>
          <w:sz w:val="17"/>
        </w:rPr>
      </w:pPr>
    </w:p>
    <w:sectPr>
      <w:pgSz w:w="11910" w:h="16840"/>
      <w:pgMar w:top="1580" w:bottom="280" w:left="48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ListParagraph" w:type="paragraph">
    <w:name w:val="List Paragraph"/>
    <w:basedOn w:val="Normal"/>
    <w:uiPriority w:val="1"/>
    <w:qFormat/>
    <w:pPr/>
    <w:rPr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dcterms:created xsi:type="dcterms:W3CDTF">2017-10-14T14:16:15Z</dcterms:created>
  <dcterms:modified xsi:type="dcterms:W3CDTF">2017-10-14T14:16:15Z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2017-10-14T00:00:00Z</vt:filetime>
  </property>
</Properties>
</file>